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D173" w14:textId="77777777" w:rsidR="00E27ED3" w:rsidRDefault="00E27ED3">
      <w:pPr>
        <w:pStyle w:val="Kopfzeile"/>
        <w:tabs>
          <w:tab w:val="clear" w:pos="4536"/>
          <w:tab w:val="clear" w:pos="9072"/>
        </w:tabs>
        <w:rPr>
          <w:rFonts w:eastAsia="MingLiU-ExtB" w:cs="Arial"/>
          <w:b/>
          <w:bCs/>
          <w:sz w:val="28"/>
        </w:rPr>
      </w:pPr>
      <w:r>
        <w:rPr>
          <w:rFonts w:eastAsia="MingLiU-ExtB" w:cs="Arial"/>
          <w:b/>
          <w:bCs/>
          <w:sz w:val="28"/>
        </w:rPr>
        <w:t>Dokumentation der Gefährdungsbeurteilung psychischer Belastungen</w:t>
      </w:r>
    </w:p>
    <w:p w14:paraId="0D8FF80E" w14:textId="77777777" w:rsidR="00E27ED3" w:rsidRDefault="00E27ED3">
      <w:pPr>
        <w:pStyle w:val="Kopfzeile"/>
        <w:tabs>
          <w:tab w:val="clear" w:pos="4536"/>
          <w:tab w:val="clear" w:pos="9072"/>
        </w:tabs>
        <w:rPr>
          <w:rFonts w:eastAsia="MingLiU-ExtB" w:cs="Arial"/>
        </w:rPr>
      </w:pPr>
    </w:p>
    <w:p w14:paraId="672BEB4E" w14:textId="77777777" w:rsidR="00E27ED3" w:rsidRDefault="00E27ED3">
      <w:pPr>
        <w:pStyle w:val="Kopfzeile"/>
        <w:tabs>
          <w:tab w:val="clear" w:pos="4536"/>
          <w:tab w:val="clear" w:pos="9072"/>
        </w:tabs>
        <w:rPr>
          <w:rFonts w:eastAsia="MingLiU-ExtB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7"/>
        <w:gridCol w:w="3157"/>
        <w:gridCol w:w="3249"/>
      </w:tblGrid>
      <w:tr w:rsidR="00E27ED3" w14:paraId="32AB8F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8" w:type="dxa"/>
            <w:shd w:val="clear" w:color="auto" w:fill="0099CC"/>
          </w:tcPr>
          <w:p w14:paraId="1AEEEE59" w14:textId="77777777" w:rsidR="00E27ED3" w:rsidRDefault="00465A45">
            <w:pPr>
              <w:pStyle w:val="Kopfzeile"/>
              <w:tabs>
                <w:tab w:val="clear" w:pos="4536"/>
                <w:tab w:val="clear" w:pos="9072"/>
              </w:tabs>
              <w:spacing w:before="160" w:after="160"/>
              <w:jc w:val="center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Kita</w:t>
            </w:r>
          </w:p>
        </w:tc>
        <w:tc>
          <w:tcPr>
            <w:tcW w:w="3217" w:type="dxa"/>
            <w:shd w:val="clear" w:color="auto" w:fill="0099CC"/>
          </w:tcPr>
          <w:p w14:paraId="5B3A8C18" w14:textId="77777777" w:rsidR="00E27ED3" w:rsidRDefault="00465A45">
            <w:pPr>
              <w:pStyle w:val="Kopfzeile"/>
              <w:tabs>
                <w:tab w:val="clear" w:pos="4536"/>
                <w:tab w:val="clear" w:pos="9072"/>
              </w:tabs>
              <w:spacing w:before="160" w:after="160"/>
              <w:jc w:val="center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Team</w:t>
            </w:r>
            <w:r w:rsidR="00E27ED3">
              <w:rPr>
                <w:rFonts w:eastAsia="MingLiU-ExtB" w:cs="Arial"/>
                <w:b/>
                <w:bCs/>
                <w:color w:val="FFFFFF"/>
                <w:sz w:val="20"/>
              </w:rPr>
              <w:t>/Gruppe</w:t>
            </w:r>
          </w:p>
        </w:tc>
        <w:tc>
          <w:tcPr>
            <w:tcW w:w="3268" w:type="dxa"/>
            <w:shd w:val="clear" w:color="auto" w:fill="0099CC"/>
          </w:tcPr>
          <w:p w14:paraId="701D64A9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160" w:after="160"/>
              <w:jc w:val="center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Datum der Abfrage</w:t>
            </w:r>
          </w:p>
        </w:tc>
      </w:tr>
      <w:tr w:rsidR="00E27ED3" w14:paraId="53841CFE" w14:textId="77777777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3218" w:type="dxa"/>
            <w:tcBorders>
              <w:bottom w:val="single" w:sz="4" w:space="0" w:color="auto"/>
            </w:tcBorders>
          </w:tcPr>
          <w:p w14:paraId="7AABD3F8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160" w:after="160"/>
              <w:jc w:val="center"/>
              <w:rPr>
                <w:rFonts w:eastAsia="MingLiU-ExtB" w:cs="Arial"/>
                <w:sz w:val="18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14:paraId="2CEFC815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160" w:after="160"/>
              <w:jc w:val="center"/>
              <w:rPr>
                <w:rFonts w:eastAsia="MingLiU-ExtB" w:cs="Arial"/>
                <w:sz w:val="18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14:paraId="05DB9231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160" w:after="160"/>
              <w:jc w:val="center"/>
              <w:rPr>
                <w:rFonts w:eastAsia="MingLiU-ExtB" w:cs="Arial"/>
                <w:sz w:val="18"/>
              </w:rPr>
            </w:pPr>
          </w:p>
        </w:tc>
      </w:tr>
      <w:tr w:rsidR="00E27ED3" w14:paraId="12CFE5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8" w:type="dxa"/>
            <w:shd w:val="clear" w:color="auto" w:fill="0099CC"/>
          </w:tcPr>
          <w:p w14:paraId="0E592926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160" w:after="160"/>
              <w:jc w:val="center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Anzahl der Mitarbeiter insgesamt</w:t>
            </w:r>
          </w:p>
        </w:tc>
        <w:tc>
          <w:tcPr>
            <w:tcW w:w="3217" w:type="dxa"/>
            <w:shd w:val="clear" w:color="auto" w:fill="0099CC"/>
          </w:tcPr>
          <w:p w14:paraId="0D8C475D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160" w:after="160"/>
              <w:jc w:val="center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Anzahl ausgewerteter Bögen/</w:t>
            </w:r>
            <w:r>
              <w:rPr>
                <w:rFonts w:eastAsia="MingLiU-ExtB" w:cs="Arial"/>
                <w:b/>
                <w:bCs/>
                <w:color w:val="FFFFFF"/>
                <w:sz w:val="20"/>
              </w:rPr>
              <w:br/>
              <w:t xml:space="preserve"> beteiligter Mitarbeiter</w:t>
            </w:r>
          </w:p>
        </w:tc>
        <w:tc>
          <w:tcPr>
            <w:tcW w:w="3268" w:type="dxa"/>
            <w:shd w:val="clear" w:color="auto" w:fill="0099CC"/>
          </w:tcPr>
          <w:p w14:paraId="599A62DF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160" w:after="160"/>
              <w:jc w:val="center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Moderation/Dokumentation durch</w:t>
            </w:r>
          </w:p>
        </w:tc>
      </w:tr>
      <w:tr w:rsidR="00E27ED3" w14:paraId="321F83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8" w:type="dxa"/>
          </w:tcPr>
          <w:p w14:paraId="4CAAB719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eastAsia="MingLiU-ExtB" w:cs="Arial"/>
                <w:sz w:val="18"/>
              </w:rPr>
            </w:pPr>
          </w:p>
        </w:tc>
        <w:tc>
          <w:tcPr>
            <w:tcW w:w="3217" w:type="dxa"/>
          </w:tcPr>
          <w:p w14:paraId="4C3F1C16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eastAsia="MingLiU-ExtB" w:cs="Arial"/>
                <w:sz w:val="18"/>
              </w:rPr>
            </w:pPr>
          </w:p>
        </w:tc>
        <w:tc>
          <w:tcPr>
            <w:tcW w:w="3268" w:type="dxa"/>
          </w:tcPr>
          <w:p w14:paraId="2C256850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eastAsia="MingLiU-ExtB" w:cs="Arial"/>
                <w:sz w:val="18"/>
              </w:rPr>
            </w:pPr>
          </w:p>
        </w:tc>
      </w:tr>
    </w:tbl>
    <w:p w14:paraId="7DFB254F" w14:textId="77777777" w:rsidR="00E27ED3" w:rsidRDefault="00E27ED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5753"/>
        <w:gridCol w:w="788"/>
        <w:gridCol w:w="504"/>
        <w:gridCol w:w="282"/>
        <w:gridCol w:w="617"/>
        <w:gridCol w:w="205"/>
        <w:gridCol w:w="782"/>
      </w:tblGrid>
      <w:tr w:rsidR="00E27ED3" w14:paraId="3B6860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  <w:shd w:val="clear" w:color="auto" w:fill="0099CC"/>
          </w:tcPr>
          <w:p w14:paraId="26D33998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1.</w:t>
            </w:r>
          </w:p>
        </w:tc>
        <w:tc>
          <w:tcPr>
            <w:tcW w:w="7183" w:type="dxa"/>
            <w:gridSpan w:val="3"/>
            <w:shd w:val="clear" w:color="auto" w:fill="0099CC"/>
          </w:tcPr>
          <w:p w14:paraId="1055334B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Handlungsfeld "Arbeitsumgebung"</w:t>
            </w:r>
          </w:p>
        </w:tc>
        <w:tc>
          <w:tcPr>
            <w:tcW w:w="900" w:type="dxa"/>
            <w:gridSpan w:val="2"/>
            <w:shd w:val="clear" w:color="auto" w:fill="0099CC"/>
          </w:tcPr>
          <w:p w14:paraId="2F9D8B21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A:</w:t>
            </w:r>
          </w:p>
          <w:p w14:paraId="49EF4462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gridSpan w:val="2"/>
            <w:shd w:val="clear" w:color="auto" w:fill="0099CC"/>
          </w:tcPr>
          <w:p w14:paraId="7B1F43CE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B:</w:t>
            </w:r>
          </w:p>
          <w:p w14:paraId="79793EBA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465A45" w14:paraId="24319B6B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2E4637FD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1.1</w:t>
            </w:r>
          </w:p>
        </w:tc>
        <w:tc>
          <w:tcPr>
            <w:tcW w:w="7183" w:type="dxa"/>
            <w:gridSpan w:val="3"/>
            <w:vAlign w:val="center"/>
          </w:tcPr>
          <w:p w14:paraId="56DEBB14" w14:textId="77777777" w:rsidR="00465A45" w:rsidRDefault="00465A45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hygienischen Bedingungen in der Kita sind gut.</w:t>
            </w:r>
          </w:p>
        </w:tc>
        <w:tc>
          <w:tcPr>
            <w:tcW w:w="900" w:type="dxa"/>
            <w:gridSpan w:val="2"/>
          </w:tcPr>
          <w:p w14:paraId="39BBC3C2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7351CCFB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465A45" w14:paraId="6EAB9672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1E241072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1.2</w:t>
            </w:r>
          </w:p>
        </w:tc>
        <w:tc>
          <w:tcPr>
            <w:tcW w:w="7183" w:type="dxa"/>
            <w:gridSpan w:val="3"/>
            <w:vAlign w:val="center"/>
          </w:tcPr>
          <w:p w14:paraId="68979E35" w14:textId="77777777" w:rsidR="00465A45" w:rsidRDefault="00465A45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erforderlichen Arbeitsmittel inkl. pädagogisches Material und Aufbewa</w:t>
            </w:r>
            <w:r>
              <w:rPr>
                <w:rFonts w:eastAsia="MingLiU-ExtB" w:cs="Arial"/>
                <w:sz w:val="20"/>
              </w:rPr>
              <w:t>h</w:t>
            </w:r>
            <w:r>
              <w:rPr>
                <w:rFonts w:eastAsia="MingLiU-ExtB" w:cs="Arial"/>
                <w:sz w:val="20"/>
              </w:rPr>
              <w:t>rungsmöglichkeiten stehen in ausreichender Menge und gutem Zustand zur Verfügung.</w:t>
            </w:r>
          </w:p>
        </w:tc>
        <w:tc>
          <w:tcPr>
            <w:tcW w:w="900" w:type="dxa"/>
            <w:gridSpan w:val="2"/>
          </w:tcPr>
          <w:p w14:paraId="1B9D4B52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7C5F4A20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465A45" w14:paraId="2D572F09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47B7981D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1.3</w:t>
            </w:r>
          </w:p>
        </w:tc>
        <w:tc>
          <w:tcPr>
            <w:tcW w:w="7183" w:type="dxa"/>
            <w:gridSpan w:val="3"/>
            <w:vAlign w:val="center"/>
          </w:tcPr>
          <w:p w14:paraId="69535E62" w14:textId="77777777" w:rsidR="00465A45" w:rsidRDefault="00465A45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Arbeits- und Sozialräume sind ausreichend vorhanden/groß.</w:t>
            </w:r>
          </w:p>
        </w:tc>
        <w:tc>
          <w:tcPr>
            <w:tcW w:w="900" w:type="dxa"/>
            <w:gridSpan w:val="2"/>
          </w:tcPr>
          <w:p w14:paraId="3E58CB3D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6F79C3BD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465A45" w14:paraId="6E920B25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04B42C0A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1.4</w:t>
            </w:r>
          </w:p>
        </w:tc>
        <w:tc>
          <w:tcPr>
            <w:tcW w:w="7183" w:type="dxa"/>
            <w:gridSpan w:val="3"/>
            <w:vAlign w:val="center"/>
          </w:tcPr>
          <w:p w14:paraId="0F0A1EDA" w14:textId="77777777" w:rsidR="00465A45" w:rsidRDefault="00465A45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Der Arbeitsplatz ist ergonomisch ausgestattet (z.B. Erzieherstuhl, Essenswagen, Ki</w:t>
            </w:r>
            <w:r>
              <w:rPr>
                <w:rFonts w:eastAsia="MingLiU-ExtB" w:cs="Arial"/>
                <w:sz w:val="20"/>
              </w:rPr>
              <w:t>n</w:t>
            </w:r>
            <w:r>
              <w:rPr>
                <w:rFonts w:eastAsia="MingLiU-ExtB" w:cs="Arial"/>
                <w:sz w:val="20"/>
              </w:rPr>
              <w:t>derwagen).</w:t>
            </w:r>
          </w:p>
        </w:tc>
        <w:tc>
          <w:tcPr>
            <w:tcW w:w="900" w:type="dxa"/>
            <w:gridSpan w:val="2"/>
          </w:tcPr>
          <w:p w14:paraId="124E52E9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61CF7395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465A45" w14:paraId="0E0E4534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73C2797B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1.5</w:t>
            </w:r>
          </w:p>
        </w:tc>
        <w:tc>
          <w:tcPr>
            <w:tcW w:w="7183" w:type="dxa"/>
            <w:gridSpan w:val="3"/>
            <w:vAlign w:val="center"/>
          </w:tcPr>
          <w:p w14:paraId="06BB6B62" w14:textId="77777777" w:rsidR="00465A45" w:rsidRDefault="00465A45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Der Lärmpegel ist sehr hoch.</w:t>
            </w:r>
          </w:p>
        </w:tc>
        <w:tc>
          <w:tcPr>
            <w:tcW w:w="900" w:type="dxa"/>
            <w:gridSpan w:val="2"/>
            <w:shd w:val="clear" w:color="auto" w:fill="E0E0E0"/>
          </w:tcPr>
          <w:p w14:paraId="5F134047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</w:tcPr>
          <w:p w14:paraId="0095CE0C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465A45" w14:paraId="3DD5DAF6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  <w:tcBorders>
              <w:bottom w:val="single" w:sz="4" w:space="0" w:color="auto"/>
            </w:tcBorders>
          </w:tcPr>
          <w:p w14:paraId="5481A120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1.6</w:t>
            </w:r>
          </w:p>
        </w:tc>
        <w:tc>
          <w:tcPr>
            <w:tcW w:w="7183" w:type="dxa"/>
            <w:gridSpan w:val="3"/>
            <w:tcBorders>
              <w:bottom w:val="single" w:sz="4" w:space="0" w:color="auto"/>
            </w:tcBorders>
            <w:vAlign w:val="center"/>
          </w:tcPr>
          <w:p w14:paraId="0C0F27AD" w14:textId="77777777" w:rsidR="00465A45" w:rsidRDefault="00465A45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gibt andere belastende Umgebungsbedingungen (z.B. unzureichende B</w:t>
            </w:r>
            <w:r>
              <w:rPr>
                <w:rFonts w:eastAsia="MingLiU-ExtB" w:cs="Arial"/>
                <w:sz w:val="20"/>
              </w:rPr>
              <w:t>e</w:t>
            </w:r>
            <w:r>
              <w:rPr>
                <w:rFonts w:eastAsia="MingLiU-ExtB" w:cs="Arial"/>
                <w:sz w:val="20"/>
              </w:rPr>
              <w:t>leuchtung, blendendes Licht, trockene Luft, Zugluft, Hitze, Kälte)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C71C7F4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410A6A4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465A45" w14:paraId="2B9C8C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  <w:vMerge w:val="restart"/>
            <w:shd w:val="clear" w:color="auto" w:fill="0099CC"/>
          </w:tcPr>
          <w:p w14:paraId="503DF319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Zu 1.</w:t>
            </w:r>
          </w:p>
        </w:tc>
        <w:tc>
          <w:tcPr>
            <w:tcW w:w="5890" w:type="dxa"/>
            <w:vMerge w:val="restart"/>
            <w:shd w:val="clear" w:color="auto" w:fill="0099CC"/>
          </w:tcPr>
          <w:p w14:paraId="73A3D6DA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vereinbart</w:t>
            </w:r>
          </w:p>
        </w:tc>
        <w:tc>
          <w:tcPr>
            <w:tcW w:w="3186" w:type="dxa"/>
            <w:gridSpan w:val="6"/>
            <w:shd w:val="clear" w:color="auto" w:fill="0099CC"/>
          </w:tcPr>
          <w:p w14:paraId="6F76620D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Maßnahmen</w:t>
            </w:r>
          </w:p>
        </w:tc>
      </w:tr>
      <w:tr w:rsidR="00465A45" w14:paraId="617B92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  <w:vMerge/>
            <w:shd w:val="clear" w:color="auto" w:fill="0099CC"/>
          </w:tcPr>
          <w:p w14:paraId="2FC5F29F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5890" w:type="dxa"/>
            <w:vMerge/>
            <w:shd w:val="clear" w:color="auto" w:fill="0099CC"/>
          </w:tcPr>
          <w:p w14:paraId="57F9907B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788" w:type="dxa"/>
            <w:shd w:val="clear" w:color="auto" w:fill="0099CC"/>
          </w:tcPr>
          <w:p w14:paraId="1C28ACE8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Verant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wort.</w:t>
            </w:r>
          </w:p>
        </w:tc>
        <w:tc>
          <w:tcPr>
            <w:tcW w:w="788" w:type="dxa"/>
            <w:gridSpan w:val="2"/>
            <w:shd w:val="clear" w:color="auto" w:fill="0099CC"/>
          </w:tcPr>
          <w:p w14:paraId="5F7DFB2C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Bis: Termin</w:t>
            </w:r>
          </w:p>
        </w:tc>
        <w:tc>
          <w:tcPr>
            <w:tcW w:w="822" w:type="dxa"/>
            <w:gridSpan w:val="2"/>
            <w:shd w:val="clear" w:color="auto" w:fill="0099CC"/>
          </w:tcPr>
          <w:p w14:paraId="7F19BE57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Erledigt</w:t>
            </w:r>
          </w:p>
        </w:tc>
        <w:tc>
          <w:tcPr>
            <w:tcW w:w="788" w:type="dxa"/>
            <w:shd w:val="clear" w:color="auto" w:fill="0099CC"/>
          </w:tcPr>
          <w:p w14:paraId="19A81D5F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Wirk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-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br/>
              <w:t>sam?</w:t>
            </w:r>
          </w:p>
        </w:tc>
      </w:tr>
      <w:tr w:rsidR="00465A45" w14:paraId="791D86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5CAEA79C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3360F758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0" w:type="dxa"/>
          </w:tcPr>
          <w:p w14:paraId="29FDC57C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078DE9B6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6A4B9F6A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22" w:type="dxa"/>
            <w:gridSpan w:val="2"/>
          </w:tcPr>
          <w:p w14:paraId="722F9D77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27B8D704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465A45" w14:paraId="510989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7CC931D9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4D8A47D8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0" w:type="dxa"/>
          </w:tcPr>
          <w:p w14:paraId="4CF3069B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225139AF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211EAC18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22" w:type="dxa"/>
            <w:gridSpan w:val="2"/>
          </w:tcPr>
          <w:p w14:paraId="30BCCD11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5613CF6E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465A45" w14:paraId="0A18E0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75DA91C1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5D168C80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0" w:type="dxa"/>
          </w:tcPr>
          <w:p w14:paraId="45190036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6B29FF2A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452EEF82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22" w:type="dxa"/>
            <w:gridSpan w:val="2"/>
          </w:tcPr>
          <w:p w14:paraId="34A734CE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0DA18FDE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465A45" w14:paraId="61D23A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776E8E66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6759E04E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0" w:type="dxa"/>
          </w:tcPr>
          <w:p w14:paraId="7DFEF6E9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39533C09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4932F49E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22" w:type="dxa"/>
            <w:gridSpan w:val="2"/>
          </w:tcPr>
          <w:p w14:paraId="42DF38F3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08989D2B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465A45" w14:paraId="73C465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592510E6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7E061B05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0" w:type="dxa"/>
          </w:tcPr>
          <w:p w14:paraId="4B479C5B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15462D8C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404E0935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22" w:type="dxa"/>
            <w:gridSpan w:val="2"/>
          </w:tcPr>
          <w:p w14:paraId="0CC41CAF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5A8D24AA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465A45" w14:paraId="244715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5070EE22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176C7049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0" w:type="dxa"/>
          </w:tcPr>
          <w:p w14:paraId="361C6382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7A223489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0D466276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22" w:type="dxa"/>
            <w:gridSpan w:val="2"/>
          </w:tcPr>
          <w:p w14:paraId="603BF18D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76AEA043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465A45" w14:paraId="4032EEF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5618CC32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105E7548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0" w:type="dxa"/>
          </w:tcPr>
          <w:p w14:paraId="12C5F9D7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500E66CD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538A9B11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22" w:type="dxa"/>
            <w:gridSpan w:val="2"/>
          </w:tcPr>
          <w:p w14:paraId="076BB7CA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4A768757" w14:textId="77777777" w:rsidR="00465A45" w:rsidRDefault="00465A4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</w:tbl>
    <w:p w14:paraId="7D067C2D" w14:textId="323457AD" w:rsidR="00E27ED3" w:rsidRDefault="00694896">
      <w:pPr>
        <w:pStyle w:val="Kopfzeile"/>
        <w:rPr>
          <w:rFonts w:cs="Arial"/>
          <w:color w:val="808080"/>
          <w:sz w:val="12"/>
        </w:rPr>
      </w:pPr>
      <w:r>
        <w:rPr>
          <w:rFonts w:cs="Arial"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E26E5B" wp14:editId="0A6DD295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14300" cy="114300"/>
                <wp:effectExtent l="4445" t="0" r="0" b="254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87356" id="Rectangle 2" o:spid="_x0000_s1026" style="position:absolute;margin-left:0;margin-top:6.2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xB9wEAANoDAAAOAAAAZHJzL2Uyb0RvYy54bWysU9GO0zAQfEfiHyy/0ySlHBA1PZ16OoR0&#10;wImDD3BsJ7FwvGbtNi1fz9rplQJvCEWyvN7d8cx4s74+jJbtNQYDruHVouRMOwnKuL7hX7/cvXjD&#10;WYjCKWHB6YYfdeDXm+fP1pOv9RIGsEojIxAX6sk3fIjR10UR5KBHERbgtaNkBziKSCH2hUIxEfpo&#10;i2VZXhUToPIIUodAp7dzkm8yftdpGT91XdCR2YYTt5hXzGub1mKzFnWPwg9GnmiIf2AxCuPo0jPU&#10;rYiC7dD8BTUaiRCgiwsJYwFdZ6TOGkhNVf6h5nEQXmctZE7wZ5vC/4OVH/cPyIxq+BVnToz0RJ/J&#10;NOF6q9ky2TP5UFPVo3/AJDD4e5DfAnOwHahK3yDCNGihiFSV6ovfGlIQqJW10wdQhC52EbJThw7H&#10;BEgesEN+kOP5QfQhMkmHVbV6WdKzSUqd9ukGUT81ewzxnYaRpU3DkahncLG/D3EufSrJ5MEadWes&#10;zQH27dYi2wuajW2ZvsyfNF6WWZeKHaS2GTGdZJVJ2GxQC+pIIhHmAaMfgjYD4A/OJhquhofvO4Ga&#10;M/vekVFvq9UqTWMOVq9eLynAy0x7mRFOElTDI2fzdhvnCd55NP1AN1VZtIMbMrczWXgyfmZ1IksD&#10;lK07DXua0Ms4V/36JTc/AQAA//8DAFBLAwQUAAYACAAAACEAxQun5tkAAAAFAQAADwAAAGRycy9k&#10;b3ducmV2LnhtbEyPwU7DMBBE70j8g7VI3KhDElVVGqeqkIAjaos4u/E2CY3XUbxpw9+zPcFxdlYz&#10;b8rN7Ht1wTF2gQw8LxJQSHVwHTUGPg+vTytQkS052wdCAz8YYVPd35W2cOFKO7zsuVESQrGwBlrm&#10;odA61i16GxdhQBLvFEZvWeTYaDfaq4T7XqdJstTediQNrR3wpcX6vJ+8AX1YjnzO8ux7xzHd+unt&#10;/aP+MubxYd6uQTHO/PcMN3xBh0qYjmEiF1VvQIawXNMc1M1diT4ayJIcdFXq//TVLwAAAP//AwBQ&#10;SwECLQAUAAYACAAAACEAtoM4kv4AAADhAQAAEwAAAAAAAAAAAAAAAAAAAAAAW0NvbnRlbnRfVHlw&#10;ZXNdLnhtbFBLAQItABQABgAIAAAAIQA4/SH/1gAAAJQBAAALAAAAAAAAAAAAAAAAAC8BAABfcmVs&#10;cy8ucmVsc1BLAQItABQABgAIAAAAIQBoghxB9wEAANoDAAAOAAAAAAAAAAAAAAAAAC4CAABkcnMv&#10;ZTJvRG9jLnhtbFBLAQItABQABgAIAAAAIQDFC6fm2QAAAAUBAAAPAAAAAAAAAAAAAAAAAFEEAABk&#10;cnMvZG93bnJldi54bWxQSwUGAAAAAAQABADzAAAAVwUAAAAA&#10;" fillcolor="silver" stroked="f"/>
            </w:pict>
          </mc:Fallback>
        </mc:AlternateContent>
      </w:r>
      <w:r w:rsidR="00E27ED3">
        <w:rPr>
          <w:rFonts w:cs="Arial"/>
          <w:color w:val="808080"/>
          <w:sz w:val="16"/>
        </w:rPr>
        <w:tab/>
      </w:r>
    </w:p>
    <w:p w14:paraId="7CD6D39D" w14:textId="77777777" w:rsidR="00E27ED3" w:rsidRDefault="00E27ED3">
      <w:pPr>
        <w:pStyle w:val="Kopfzeile"/>
        <w:tabs>
          <w:tab w:val="clear" w:pos="4536"/>
          <w:tab w:val="clear" w:pos="9072"/>
        </w:tabs>
        <w:rPr>
          <w:rFonts w:cs="Arial"/>
          <w:color w:val="808080"/>
          <w:sz w:val="16"/>
        </w:rPr>
      </w:pPr>
      <w:r>
        <w:rPr>
          <w:rFonts w:cs="Arial"/>
          <w:color w:val="808080"/>
          <w:sz w:val="16"/>
        </w:rPr>
        <w:t xml:space="preserve">      Grau unterlegte Felder kennzeichnen Handlungsbedarf</w:t>
      </w:r>
    </w:p>
    <w:p w14:paraId="5881253F" w14:textId="77777777" w:rsidR="00E27ED3" w:rsidRDefault="00E27ED3">
      <w:pPr>
        <w:pStyle w:val="Kopfzeile"/>
        <w:tabs>
          <w:tab w:val="clear" w:pos="4536"/>
          <w:tab w:val="clear" w:pos="9072"/>
        </w:tabs>
        <w:rPr>
          <w:rFonts w:cs="Arial"/>
          <w:color w:val="808080"/>
          <w:sz w:val="16"/>
        </w:rPr>
      </w:pPr>
    </w:p>
    <w:p w14:paraId="6D7EBB6C" w14:textId="77777777" w:rsidR="00E27ED3" w:rsidRDefault="00E27ED3">
      <w:pPr>
        <w:pStyle w:val="Kopfzeile"/>
        <w:tabs>
          <w:tab w:val="clear" w:pos="4536"/>
          <w:tab w:val="clear" w:pos="9072"/>
        </w:tabs>
        <w:rPr>
          <w:rFonts w:cs="Arial"/>
          <w:color w:val="808080"/>
          <w:sz w:val="16"/>
        </w:rPr>
      </w:pPr>
    </w:p>
    <w:p w14:paraId="31E920C3" w14:textId="77777777" w:rsidR="00E27ED3" w:rsidRDefault="00E27ED3">
      <w:pPr>
        <w:pStyle w:val="Kopfzeile"/>
        <w:tabs>
          <w:tab w:val="clear" w:pos="4536"/>
          <w:tab w:val="clear" w:pos="9072"/>
        </w:tabs>
        <w:rPr>
          <w:rFonts w:cs="Arial"/>
          <w:color w:val="808080"/>
          <w:sz w:val="16"/>
        </w:rPr>
      </w:pPr>
    </w:p>
    <w:p w14:paraId="579A9C80" w14:textId="77777777" w:rsidR="00E27ED3" w:rsidRDefault="00E27ED3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956"/>
        <w:gridCol w:w="720"/>
        <w:gridCol w:w="540"/>
        <w:gridCol w:w="269"/>
        <w:gridCol w:w="631"/>
        <w:gridCol w:w="180"/>
        <w:gridCol w:w="813"/>
      </w:tblGrid>
      <w:tr w:rsidR="00E27ED3" w14:paraId="31A496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shd w:val="clear" w:color="auto" w:fill="0099CC"/>
          </w:tcPr>
          <w:p w14:paraId="6172B529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lastRenderedPageBreak/>
              <w:t>2.</w:t>
            </w:r>
          </w:p>
        </w:tc>
        <w:tc>
          <w:tcPr>
            <w:tcW w:w="7216" w:type="dxa"/>
            <w:gridSpan w:val="3"/>
            <w:shd w:val="clear" w:color="auto" w:fill="0099CC"/>
          </w:tcPr>
          <w:p w14:paraId="089CDDDC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Handlungsfeld "Arbeitsorganisation"</w:t>
            </w:r>
          </w:p>
        </w:tc>
        <w:tc>
          <w:tcPr>
            <w:tcW w:w="900" w:type="dxa"/>
            <w:gridSpan w:val="2"/>
            <w:shd w:val="clear" w:color="auto" w:fill="0099CC"/>
          </w:tcPr>
          <w:p w14:paraId="04F7ECFC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A:</w:t>
            </w:r>
          </w:p>
          <w:p w14:paraId="364B2B88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gridSpan w:val="2"/>
            <w:shd w:val="clear" w:color="auto" w:fill="0099CC"/>
          </w:tcPr>
          <w:p w14:paraId="7CD1CBC8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B:</w:t>
            </w:r>
          </w:p>
          <w:p w14:paraId="1783AD85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125CD1" w14:paraId="41956A52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122F1F92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2.1</w:t>
            </w:r>
          </w:p>
        </w:tc>
        <w:tc>
          <w:tcPr>
            <w:tcW w:w="7216" w:type="dxa"/>
            <w:gridSpan w:val="3"/>
            <w:vAlign w:val="center"/>
          </w:tcPr>
          <w:p w14:paraId="34DAE0CF" w14:textId="77777777" w:rsidR="00125CD1" w:rsidRDefault="00125CD1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Arbeitszeiten sind ungünstig, unregelmäßig oder schlecht planbar (z.B. regelmäßige Überstunden, kurzfristige Dienstplanänderungen, unzureichende Berücksichtigung eigener Wünsche bei Dienstplan- und Urlaubsplanung).</w:t>
            </w:r>
          </w:p>
        </w:tc>
        <w:tc>
          <w:tcPr>
            <w:tcW w:w="900" w:type="dxa"/>
            <w:gridSpan w:val="2"/>
            <w:shd w:val="clear" w:color="auto" w:fill="E0E0E0"/>
          </w:tcPr>
          <w:p w14:paraId="4BEF2497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</w:tcPr>
          <w:p w14:paraId="305B81F5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125CD1" w14:paraId="0766FD60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1C1CAF39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2.2</w:t>
            </w:r>
          </w:p>
        </w:tc>
        <w:tc>
          <w:tcPr>
            <w:tcW w:w="7216" w:type="dxa"/>
            <w:gridSpan w:val="3"/>
            <w:vAlign w:val="center"/>
          </w:tcPr>
          <w:p w14:paraId="137AD29C" w14:textId="77777777" w:rsidR="00125CD1" w:rsidRDefault="00125CD1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besteht häufig hoher Zeitdruck (z.B. zu wenig Zeit für pädagogische Arbeit, administrative Pflichten, Vor- und Nachbereitung, Praxisanleitung).</w:t>
            </w:r>
          </w:p>
        </w:tc>
        <w:tc>
          <w:tcPr>
            <w:tcW w:w="900" w:type="dxa"/>
            <w:gridSpan w:val="2"/>
            <w:shd w:val="clear" w:color="auto" w:fill="E0E0E0"/>
          </w:tcPr>
          <w:p w14:paraId="69EE6749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</w:tcPr>
          <w:p w14:paraId="79FD59B2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125CD1" w14:paraId="0EA4E084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1512FB28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2.3</w:t>
            </w:r>
          </w:p>
        </w:tc>
        <w:tc>
          <w:tcPr>
            <w:tcW w:w="7216" w:type="dxa"/>
            <w:gridSpan w:val="3"/>
            <w:vAlign w:val="center"/>
          </w:tcPr>
          <w:p w14:paraId="1439F89D" w14:textId="77777777" w:rsidR="00125CD1" w:rsidRDefault="00125CD1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gibt häufige Störungen oder Arbeitsunterbrechungen.</w:t>
            </w:r>
          </w:p>
        </w:tc>
        <w:tc>
          <w:tcPr>
            <w:tcW w:w="900" w:type="dxa"/>
            <w:gridSpan w:val="2"/>
            <w:shd w:val="clear" w:color="auto" w:fill="E0E0E0"/>
          </w:tcPr>
          <w:p w14:paraId="0F0352AA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</w:tcPr>
          <w:p w14:paraId="0D86FD02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125CD1" w14:paraId="6E4BB8FF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6645D090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2.4</w:t>
            </w:r>
          </w:p>
        </w:tc>
        <w:tc>
          <w:tcPr>
            <w:tcW w:w="7216" w:type="dxa"/>
            <w:gridSpan w:val="3"/>
            <w:vAlign w:val="center"/>
          </w:tcPr>
          <w:p w14:paraId="1F5F0F63" w14:textId="77777777" w:rsidR="00125CD1" w:rsidRDefault="00125CD1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müssen häufig mehrere Aufgaben gleichzeitig erledigt werden.</w:t>
            </w:r>
          </w:p>
        </w:tc>
        <w:tc>
          <w:tcPr>
            <w:tcW w:w="900" w:type="dxa"/>
            <w:gridSpan w:val="2"/>
            <w:shd w:val="clear" w:color="auto" w:fill="D9D9D9"/>
          </w:tcPr>
          <w:p w14:paraId="1CDE1219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14:paraId="0E69075A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125CD1" w14:paraId="4A8B48A8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6A04FC68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2.5</w:t>
            </w:r>
          </w:p>
        </w:tc>
        <w:tc>
          <w:tcPr>
            <w:tcW w:w="7216" w:type="dxa"/>
            <w:gridSpan w:val="3"/>
            <w:vAlign w:val="center"/>
          </w:tcPr>
          <w:p w14:paraId="5C53FFAA" w14:textId="77777777" w:rsidR="00125CD1" w:rsidRDefault="00125CD1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steht genügend Zeit und Raum für regelmäßige Pausen zur Verfügung.</w:t>
            </w:r>
          </w:p>
        </w:tc>
        <w:tc>
          <w:tcPr>
            <w:tcW w:w="900" w:type="dxa"/>
            <w:gridSpan w:val="2"/>
          </w:tcPr>
          <w:p w14:paraId="1D840D74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6E04D5CF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125CD1" w14:paraId="474B533E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14:paraId="5C6F2295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2.6</w:t>
            </w:r>
          </w:p>
        </w:tc>
        <w:tc>
          <w:tcPr>
            <w:tcW w:w="7216" w:type="dxa"/>
            <w:gridSpan w:val="3"/>
            <w:tcBorders>
              <w:bottom w:val="single" w:sz="4" w:space="0" w:color="auto"/>
            </w:tcBorders>
            <w:vAlign w:val="center"/>
          </w:tcPr>
          <w:p w14:paraId="2E8E87E5" w14:textId="77777777" w:rsidR="00125CD1" w:rsidRDefault="00125CD1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Zuständigkeiten, Aufgabenverteilung, Befugnisse, Entscheidungswege sind klar geregelt.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2D0026E5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9E0FCB3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125CD1" w14:paraId="33E378F7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14:paraId="2FC540E0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2.7</w:t>
            </w:r>
          </w:p>
        </w:tc>
        <w:tc>
          <w:tcPr>
            <w:tcW w:w="7216" w:type="dxa"/>
            <w:gridSpan w:val="3"/>
            <w:tcBorders>
              <w:bottom w:val="single" w:sz="4" w:space="0" w:color="auto"/>
            </w:tcBorders>
            <w:vAlign w:val="center"/>
          </w:tcPr>
          <w:p w14:paraId="3D569290" w14:textId="77777777" w:rsidR="00125CD1" w:rsidRDefault="00125CD1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gibt sehr viele administrative Pflichten (Dokumentation, Büroarbeit).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D417933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3D38008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125CD1" w14:paraId="01BE8688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14:paraId="38A46F34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2.8</w:t>
            </w:r>
          </w:p>
        </w:tc>
        <w:tc>
          <w:tcPr>
            <w:tcW w:w="7216" w:type="dxa"/>
            <w:gridSpan w:val="3"/>
            <w:tcBorders>
              <w:bottom w:val="single" w:sz="4" w:space="0" w:color="auto"/>
            </w:tcBorders>
            <w:vAlign w:val="center"/>
          </w:tcPr>
          <w:p w14:paraId="174ADEB5" w14:textId="77777777" w:rsidR="00125CD1" w:rsidRDefault="00125CD1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Zusammenarbeit zwischen pädagogischen Fachkräften und Wirtschaft</w:t>
            </w:r>
            <w:r>
              <w:rPr>
                <w:rFonts w:eastAsia="MingLiU-ExtB" w:cs="Arial"/>
                <w:sz w:val="20"/>
              </w:rPr>
              <w:t>s</w:t>
            </w:r>
            <w:r>
              <w:rPr>
                <w:rFonts w:eastAsia="MingLiU-ExtB" w:cs="Arial"/>
                <w:sz w:val="20"/>
              </w:rPr>
              <w:t>kräften klappt gut.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2E4E7DCD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43CF638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125CD1" w14:paraId="4B07B4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vMerge w:val="restart"/>
            <w:shd w:val="clear" w:color="auto" w:fill="0099CC"/>
          </w:tcPr>
          <w:p w14:paraId="053BCE20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Zu 2.</w:t>
            </w:r>
          </w:p>
        </w:tc>
        <w:tc>
          <w:tcPr>
            <w:tcW w:w="5956" w:type="dxa"/>
            <w:vMerge w:val="restart"/>
            <w:shd w:val="clear" w:color="auto" w:fill="0099CC"/>
          </w:tcPr>
          <w:p w14:paraId="625F5660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vereinbart</w:t>
            </w:r>
          </w:p>
        </w:tc>
        <w:tc>
          <w:tcPr>
            <w:tcW w:w="3153" w:type="dxa"/>
            <w:gridSpan w:val="6"/>
            <w:shd w:val="clear" w:color="auto" w:fill="0099CC"/>
          </w:tcPr>
          <w:p w14:paraId="7E818CE9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Maßnahmen</w:t>
            </w:r>
          </w:p>
        </w:tc>
      </w:tr>
      <w:tr w:rsidR="00125CD1" w14:paraId="1037EB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vMerge/>
            <w:shd w:val="clear" w:color="auto" w:fill="0099CC"/>
          </w:tcPr>
          <w:p w14:paraId="01ACA3E1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5956" w:type="dxa"/>
            <w:vMerge/>
            <w:shd w:val="clear" w:color="auto" w:fill="0099CC"/>
          </w:tcPr>
          <w:p w14:paraId="5717A895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720" w:type="dxa"/>
            <w:shd w:val="clear" w:color="auto" w:fill="0099CC"/>
          </w:tcPr>
          <w:p w14:paraId="41AB3EAA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Verant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wort.</w:t>
            </w:r>
          </w:p>
        </w:tc>
        <w:tc>
          <w:tcPr>
            <w:tcW w:w="809" w:type="dxa"/>
            <w:gridSpan w:val="2"/>
            <w:shd w:val="clear" w:color="auto" w:fill="0099CC"/>
          </w:tcPr>
          <w:p w14:paraId="618FC4C4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Bis: Termin</w:t>
            </w:r>
          </w:p>
        </w:tc>
        <w:tc>
          <w:tcPr>
            <w:tcW w:w="811" w:type="dxa"/>
            <w:gridSpan w:val="2"/>
            <w:shd w:val="clear" w:color="auto" w:fill="0099CC"/>
          </w:tcPr>
          <w:p w14:paraId="637C7834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Erledigt</w:t>
            </w:r>
          </w:p>
        </w:tc>
        <w:tc>
          <w:tcPr>
            <w:tcW w:w="813" w:type="dxa"/>
            <w:shd w:val="clear" w:color="auto" w:fill="0099CC"/>
          </w:tcPr>
          <w:p w14:paraId="391C5D66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Wirk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-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br/>
              <w:t>sam?</w:t>
            </w:r>
          </w:p>
        </w:tc>
      </w:tr>
      <w:tr w:rsidR="00125CD1" w14:paraId="39391A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4C47A307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73461BA8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639FED3F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095D756A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616E09B8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5577CA1C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6F916E15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125CD1" w14:paraId="5E6024E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5EBF8E31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75BEE9BB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38199568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488594F7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47B0ADEF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600D7A5F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001C7278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125CD1" w14:paraId="05982C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2974C4C8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7FADEF1D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4EBB3028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7E335BD9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13579490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21EB0E30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518C11EA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125CD1" w14:paraId="2E96FE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3A024D09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0552206C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3AB29405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6FE553EA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4BD11884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2FA657FF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1B8A9586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125CD1" w14:paraId="6224E2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71BD0FB2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7D101992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6DB1E442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5C8E994F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659C43BD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36DF93E9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3A3A1ADA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125CD1" w14:paraId="250FDE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3C0F6982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364F6802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1F55EF04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3EBF4192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4A436511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16890DA7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22DD764B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125CD1" w14:paraId="2ED097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6CDEA554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34798BD7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35F6888E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4DE17412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5D2EB120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634E099D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43D3C8F1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125CD1" w14:paraId="740381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1351BE95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420917DF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71E59343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0F4F5599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7193838E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432AC889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5B5C039D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</w:tbl>
    <w:p w14:paraId="45932D1B" w14:textId="0BC62840" w:rsidR="00E27ED3" w:rsidRDefault="00694896">
      <w:pPr>
        <w:pStyle w:val="Kopfzeile"/>
        <w:rPr>
          <w:rFonts w:cs="Arial"/>
          <w:color w:val="808080"/>
          <w:sz w:val="12"/>
        </w:rPr>
      </w:pPr>
      <w:r>
        <w:rPr>
          <w:rFonts w:cs="Arial"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B082A2" wp14:editId="1FC60BFA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14300" cy="114300"/>
                <wp:effectExtent l="4445" t="0" r="0" b="63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4471C" id="Rectangle 3" o:spid="_x0000_s1026" style="position:absolute;margin-left:0;margin-top:6.2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UJ+QEAANoDAAAOAAAAZHJzL2Uyb0RvYy54bWysU9tu2zAMfR+wfxD0vthO012MOEWRosOA&#10;bi3W7gMUWbKFyaJGKXGyrx8lp1m2vg2DAUEUyaNzjujl1X6wbKcwGHANr2YlZ8pJaI3rGv7t6fbN&#10;e85CFK4VFpxq+EEFfrV6/Wo5+lrNoQfbKmQE4kI9+ob3Mfq6KILs1SDCDLxylNSAg4gUYle0KEZC&#10;H2wxL8u3xQjYegSpQqDTmynJVxlfayXjvdZBRWYbTtxiXjGvm7QWq6WoOxS+N/JIQ/wDi0EYR5ee&#10;oG5EFGyL5gXUYCRCAB1nEoYCtDZSZQ2kpir/UvPYC6+yFjIn+JNN4f/Byi+7B2SmbfglZ04M9ERf&#10;yTThOqvYRbJn9KGmqkf/gElg8HcgvwfmYN1TlbpGhLFXoiVSVaov/mhIQaBWthk/Q0voYhshO7XX&#10;OCRA8oDt84McTg+i9pFJOqyqxUVJzyYpddynG0T93OwxxI8KBpY2DUeinsHF7i7EqfS5JJMHa9pb&#10;Y20OsNusLbKdoNlYl+nL/EnjeZl1qdhBapsQ00lWmYRNBm2gPZBIhGnA6IegTQ/4k7ORhqvh4cdW&#10;oOLMfnJk1IdqsUjTmIPF5bs5BXie2ZxnhJME1fDI2bRdx2mCtx5N19NNVRbt4JrM1SYLT8ZPrI5k&#10;aYCydcdhTxN6Hueq37/k6hcAAAD//wMAUEsDBBQABgAIAAAAIQDFC6fm2QAAAAUBAAAPAAAAZHJz&#10;L2Rvd25yZXYueG1sTI/BTsMwEETvSPyDtUjcqEMSVVUap6qQgCNqizi78TYJjddRvGnD37M9wXF2&#10;VjNvys3se3XBMXaBDDwvElBIdXAdNQY+D69PK1CRLTnbB0IDPxhhU93flbZw4Uo7vOy5URJCsbAG&#10;Wuah0DrWLXobF2FAEu8URm9Z5NhoN9qrhPtep0my1N52JA2tHfClxfq8n7wBfViOfM7y7HvHMd36&#10;6e39o/4y5vFh3q5BMc789ww3fEGHSpiOYSIXVW9AhrBc0xzUzV2JPhrIkhx0Ver/9NUvAAAA//8D&#10;AFBLAQItABQABgAIAAAAIQC2gziS/gAAAOEBAAATAAAAAAAAAAAAAAAAAAAAAABbQ29udGVudF9U&#10;eXBlc10ueG1sUEsBAi0AFAAGAAgAAAAhADj9If/WAAAAlAEAAAsAAAAAAAAAAAAAAAAALwEAAF9y&#10;ZWxzLy5yZWxzUEsBAi0AFAAGAAgAAAAhAAGcVQn5AQAA2gMAAA4AAAAAAAAAAAAAAAAALgIAAGRy&#10;cy9lMm9Eb2MueG1sUEsBAi0AFAAGAAgAAAAhAMULp+bZAAAABQEAAA8AAAAAAAAAAAAAAAAAUwQA&#10;AGRycy9kb3ducmV2LnhtbFBLBQYAAAAABAAEAPMAAABZBQAAAAA=&#10;" fillcolor="silver" stroked="f"/>
            </w:pict>
          </mc:Fallback>
        </mc:AlternateContent>
      </w:r>
      <w:r w:rsidR="00E27ED3">
        <w:rPr>
          <w:rFonts w:cs="Arial"/>
          <w:color w:val="808080"/>
          <w:sz w:val="16"/>
        </w:rPr>
        <w:tab/>
      </w:r>
    </w:p>
    <w:p w14:paraId="3A363B80" w14:textId="77777777" w:rsidR="00E27ED3" w:rsidRDefault="00E27ED3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  <w:r>
        <w:rPr>
          <w:rFonts w:cs="Arial"/>
          <w:color w:val="808080"/>
          <w:sz w:val="16"/>
        </w:rPr>
        <w:t xml:space="preserve">      Grau unterlegte Felder kennzeichnen Handlungsbedarf</w:t>
      </w:r>
    </w:p>
    <w:p w14:paraId="4D957D68" w14:textId="77777777" w:rsidR="00E27ED3" w:rsidRDefault="00E27ED3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  <w:r>
        <w:rPr>
          <w:rFonts w:eastAsia="Arial Unicode MS" w:cs="Arial"/>
        </w:rPr>
        <w:br w:type="page"/>
      </w:r>
    </w:p>
    <w:p w14:paraId="7AF8EBCC" w14:textId="77777777" w:rsidR="00E27ED3" w:rsidRDefault="00E27ED3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5743"/>
        <w:gridCol w:w="788"/>
        <w:gridCol w:w="516"/>
        <w:gridCol w:w="270"/>
        <w:gridCol w:w="629"/>
        <w:gridCol w:w="205"/>
        <w:gridCol w:w="781"/>
      </w:tblGrid>
      <w:tr w:rsidR="00E27ED3" w14:paraId="1075BF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  <w:shd w:val="clear" w:color="auto" w:fill="0099CC"/>
          </w:tcPr>
          <w:p w14:paraId="3A7AFC54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3.</w:t>
            </w:r>
          </w:p>
        </w:tc>
        <w:tc>
          <w:tcPr>
            <w:tcW w:w="7184" w:type="dxa"/>
            <w:gridSpan w:val="3"/>
            <w:shd w:val="clear" w:color="auto" w:fill="0099CC"/>
          </w:tcPr>
          <w:p w14:paraId="1B2EE8E0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Handlungsfeld "Arbeitsaufgabe"</w:t>
            </w:r>
          </w:p>
        </w:tc>
        <w:tc>
          <w:tcPr>
            <w:tcW w:w="900" w:type="dxa"/>
            <w:gridSpan w:val="2"/>
            <w:shd w:val="clear" w:color="auto" w:fill="0099CC"/>
          </w:tcPr>
          <w:p w14:paraId="71A8A25A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A:</w:t>
            </w:r>
          </w:p>
          <w:p w14:paraId="6D6953C0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gridSpan w:val="2"/>
            <w:shd w:val="clear" w:color="auto" w:fill="0099CC"/>
          </w:tcPr>
          <w:p w14:paraId="7CBECCBB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B:</w:t>
            </w:r>
          </w:p>
          <w:p w14:paraId="3EC115FF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125CD1" w14:paraId="3DDF778D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103D0EF1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3.1</w:t>
            </w:r>
          </w:p>
        </w:tc>
        <w:tc>
          <w:tcPr>
            <w:tcW w:w="7184" w:type="dxa"/>
            <w:gridSpan w:val="3"/>
            <w:vAlign w:val="center"/>
          </w:tcPr>
          <w:p w14:paraId="1172E754" w14:textId="77777777" w:rsidR="00125CD1" w:rsidRDefault="00125CD1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 ist vielfältig/abwechslungsreich.</w:t>
            </w:r>
          </w:p>
        </w:tc>
        <w:tc>
          <w:tcPr>
            <w:tcW w:w="900" w:type="dxa"/>
            <w:gridSpan w:val="2"/>
          </w:tcPr>
          <w:p w14:paraId="002148B4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17EEC3EF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125CD1" w14:paraId="3DEAF413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40FA2842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3.2</w:t>
            </w:r>
          </w:p>
        </w:tc>
        <w:tc>
          <w:tcPr>
            <w:tcW w:w="7184" w:type="dxa"/>
            <w:gridSpan w:val="3"/>
            <w:vAlign w:val="center"/>
          </w:tcPr>
          <w:p w14:paraId="57E73555" w14:textId="77777777" w:rsidR="00125CD1" w:rsidRDefault="00125CD1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 bietet genügend Handlungs- und Gestaltungsspielräume (z.B. inhal</w:t>
            </w:r>
            <w:r>
              <w:rPr>
                <w:rFonts w:eastAsia="MingLiU-ExtB" w:cs="Arial"/>
                <w:sz w:val="20"/>
              </w:rPr>
              <w:t>t</w:t>
            </w:r>
            <w:r>
              <w:rPr>
                <w:rFonts w:eastAsia="MingLiU-ExtB" w:cs="Arial"/>
                <w:sz w:val="20"/>
              </w:rPr>
              <w:t>liche, methodische, zeitliche Gestaltung, Zusammenarbeit mit Kollegen).</w:t>
            </w:r>
          </w:p>
        </w:tc>
        <w:tc>
          <w:tcPr>
            <w:tcW w:w="900" w:type="dxa"/>
            <w:gridSpan w:val="2"/>
          </w:tcPr>
          <w:p w14:paraId="5BF5D10C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0061AB08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125CD1" w14:paraId="5402840E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79A25025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3.3</w:t>
            </w:r>
          </w:p>
        </w:tc>
        <w:tc>
          <w:tcPr>
            <w:tcW w:w="7184" w:type="dxa"/>
            <w:gridSpan w:val="3"/>
            <w:vAlign w:val="center"/>
          </w:tcPr>
          <w:p w14:paraId="62E9A276" w14:textId="77777777" w:rsidR="00125CD1" w:rsidRDefault="00125CD1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Arbeitsaufgaben sind sinnhaft und bieten Erfolgserlebnisse.</w:t>
            </w:r>
          </w:p>
        </w:tc>
        <w:tc>
          <w:tcPr>
            <w:tcW w:w="900" w:type="dxa"/>
            <w:gridSpan w:val="2"/>
          </w:tcPr>
          <w:p w14:paraId="380A6EFF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0350F638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125CD1" w14:paraId="65DECA8B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7F90F263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3.4</w:t>
            </w:r>
          </w:p>
        </w:tc>
        <w:tc>
          <w:tcPr>
            <w:tcW w:w="7184" w:type="dxa"/>
            <w:gridSpan w:val="3"/>
            <w:vAlign w:val="center"/>
          </w:tcPr>
          <w:p w14:paraId="76AFC6FC" w14:textId="77777777" w:rsidR="00125CD1" w:rsidRDefault="00125CD1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Tätigkeit erlaubt es, die eigenen Ansprüche an die pädagogische Arbeit in die Arbeit mit den Kindern und Eltern umzusetzen.</w:t>
            </w:r>
          </w:p>
        </w:tc>
        <w:tc>
          <w:tcPr>
            <w:tcW w:w="900" w:type="dxa"/>
            <w:gridSpan w:val="2"/>
          </w:tcPr>
          <w:p w14:paraId="507197AC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30D49181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125CD1" w14:paraId="1AE3B113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2F0D17AE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3.5</w:t>
            </w:r>
          </w:p>
        </w:tc>
        <w:tc>
          <w:tcPr>
            <w:tcW w:w="7184" w:type="dxa"/>
            <w:gridSpan w:val="3"/>
            <w:vAlign w:val="center"/>
          </w:tcPr>
          <w:p w14:paraId="2452383E" w14:textId="77777777" w:rsidR="00125CD1" w:rsidRDefault="00125CD1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notwendigen Informationen stehen zeitnah und in ausreichendem Umfang zur Ve</w:t>
            </w:r>
            <w:r>
              <w:rPr>
                <w:rFonts w:eastAsia="MingLiU-ExtB" w:cs="Arial"/>
                <w:sz w:val="20"/>
              </w:rPr>
              <w:t>r</w:t>
            </w:r>
            <w:r>
              <w:rPr>
                <w:rFonts w:eastAsia="MingLiU-ExtB" w:cs="Arial"/>
                <w:sz w:val="20"/>
              </w:rPr>
              <w:t>fügung.</w:t>
            </w:r>
          </w:p>
        </w:tc>
        <w:tc>
          <w:tcPr>
            <w:tcW w:w="900" w:type="dxa"/>
            <w:gridSpan w:val="2"/>
          </w:tcPr>
          <w:p w14:paraId="014467B0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384A7127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125CD1" w14:paraId="33A95CB7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  <w:tcBorders>
              <w:bottom w:val="single" w:sz="4" w:space="0" w:color="auto"/>
            </w:tcBorders>
          </w:tcPr>
          <w:p w14:paraId="2C0CE4EB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3.6</w:t>
            </w:r>
          </w:p>
        </w:tc>
        <w:tc>
          <w:tcPr>
            <w:tcW w:w="7184" w:type="dxa"/>
            <w:gridSpan w:val="3"/>
            <w:tcBorders>
              <w:bottom w:val="single" w:sz="4" w:space="0" w:color="auto"/>
            </w:tcBorders>
            <w:vAlign w:val="center"/>
          </w:tcPr>
          <w:p w14:paraId="05B6DBFF" w14:textId="77777777" w:rsidR="00125CD1" w:rsidRDefault="00125CD1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gibt widersprüchliche Anforderungen an die Aufgabenerfüllung (z.B. von Seiten von Gesetzgeber, Träger, Kitaleitung, Eltern).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53228A32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F1C81B8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125CD1" w14:paraId="633AE99F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  <w:tcBorders>
              <w:bottom w:val="single" w:sz="4" w:space="0" w:color="auto"/>
            </w:tcBorders>
          </w:tcPr>
          <w:p w14:paraId="0356AF7A" w14:textId="77777777" w:rsidR="00125CD1" w:rsidRDefault="00125CD1" w:rsidP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 xml:space="preserve"> 3.7</w:t>
            </w:r>
          </w:p>
        </w:tc>
        <w:tc>
          <w:tcPr>
            <w:tcW w:w="7184" w:type="dxa"/>
            <w:gridSpan w:val="3"/>
            <w:tcBorders>
              <w:bottom w:val="single" w:sz="4" w:space="0" w:color="auto"/>
            </w:tcBorders>
            <w:vAlign w:val="center"/>
          </w:tcPr>
          <w:p w14:paraId="2F968A60" w14:textId="77777777" w:rsidR="00125CD1" w:rsidRDefault="00125CD1" w:rsidP="00E27ED3">
            <w:pPr>
              <w:pStyle w:val="Kopfzeile"/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 xml:space="preserve">In der täglichen Arbeit müssen die </w:t>
            </w:r>
            <w:r w:rsidRPr="00850D08">
              <w:rPr>
                <w:rFonts w:eastAsia="MingLiU-ExtB" w:cs="Arial"/>
                <w:sz w:val="20"/>
              </w:rPr>
              <w:t>eigenen Empfindungen</w:t>
            </w:r>
            <w:r>
              <w:rPr>
                <w:rFonts w:eastAsia="MingLiU-ExtB" w:cs="Arial"/>
                <w:sz w:val="20"/>
              </w:rPr>
              <w:t xml:space="preserve"> häufig unterdrückt werden (z.B. Verständnis zeigen, ruhig bleiben, obwohl tatsächliches Empfi</w:t>
            </w:r>
            <w:r>
              <w:rPr>
                <w:rFonts w:eastAsia="MingLiU-ExtB" w:cs="Arial"/>
                <w:sz w:val="20"/>
              </w:rPr>
              <w:t>n</w:t>
            </w:r>
            <w:r>
              <w:rPr>
                <w:rFonts w:eastAsia="MingLiU-ExtB" w:cs="Arial"/>
                <w:sz w:val="20"/>
              </w:rPr>
              <w:t>den anders).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D476169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670DF7E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125CD1" w14:paraId="265A942C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  <w:tcBorders>
              <w:bottom w:val="single" w:sz="4" w:space="0" w:color="auto"/>
            </w:tcBorders>
          </w:tcPr>
          <w:p w14:paraId="6621548C" w14:textId="77777777" w:rsidR="00125CD1" w:rsidRDefault="00125CD1" w:rsidP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 xml:space="preserve"> 3.8</w:t>
            </w:r>
          </w:p>
        </w:tc>
        <w:tc>
          <w:tcPr>
            <w:tcW w:w="7184" w:type="dxa"/>
            <w:gridSpan w:val="3"/>
            <w:tcBorders>
              <w:bottom w:val="single" w:sz="4" w:space="0" w:color="auto"/>
            </w:tcBorders>
            <w:vAlign w:val="center"/>
          </w:tcPr>
          <w:p w14:paraId="27B56C42" w14:textId="77777777" w:rsidR="00125CD1" w:rsidRDefault="00125CD1" w:rsidP="00E27ED3">
            <w:pPr>
              <w:pStyle w:val="Kopfzeile"/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Qualifikationen der Beschäftigten entsprechen den Anforderungen der Arbeitsaufgaben. Möglichkeiten zur Fort- und Weiterbildung sind genügend vo</w:t>
            </w:r>
            <w:r>
              <w:rPr>
                <w:rFonts w:eastAsia="MingLiU-ExtB" w:cs="Arial"/>
                <w:sz w:val="20"/>
              </w:rPr>
              <w:t>r</w:t>
            </w:r>
            <w:r>
              <w:rPr>
                <w:rFonts w:eastAsia="MingLiU-ExtB" w:cs="Arial"/>
                <w:sz w:val="20"/>
              </w:rPr>
              <w:t>handen.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7606DAF1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00A4DE2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125CD1" w14:paraId="1B33D2D7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  <w:tcBorders>
              <w:bottom w:val="single" w:sz="4" w:space="0" w:color="auto"/>
            </w:tcBorders>
          </w:tcPr>
          <w:p w14:paraId="7BF310E2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3.9</w:t>
            </w:r>
          </w:p>
        </w:tc>
        <w:tc>
          <w:tcPr>
            <w:tcW w:w="7184" w:type="dxa"/>
            <w:gridSpan w:val="3"/>
            <w:tcBorders>
              <w:bottom w:val="single" w:sz="4" w:space="0" w:color="auto"/>
            </w:tcBorders>
            <w:vAlign w:val="center"/>
          </w:tcPr>
          <w:p w14:paraId="36DB9EB8" w14:textId="77777777" w:rsidR="00125CD1" w:rsidRDefault="00125CD1" w:rsidP="00E27ED3">
            <w:pPr>
              <w:pStyle w:val="Kopfzeile"/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 bietet genügend Möglichkeiten zur Reflexion (z.B. Fallbesprechu</w:t>
            </w:r>
            <w:r>
              <w:rPr>
                <w:rFonts w:eastAsia="MingLiU-ExtB" w:cs="Arial"/>
                <w:sz w:val="20"/>
              </w:rPr>
              <w:t>n</w:t>
            </w:r>
            <w:r>
              <w:rPr>
                <w:rFonts w:eastAsia="MingLiU-ExtB" w:cs="Arial"/>
                <w:sz w:val="20"/>
              </w:rPr>
              <w:t>gen, Reflexion pädagogischer Themen)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2264D2FC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0FED4BB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125CD1" w14:paraId="4817CC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  <w:vMerge w:val="restart"/>
            <w:shd w:val="clear" w:color="auto" w:fill="0099CC"/>
          </w:tcPr>
          <w:p w14:paraId="2E2C51D5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Zu 3.</w:t>
            </w:r>
          </w:p>
        </w:tc>
        <w:tc>
          <w:tcPr>
            <w:tcW w:w="5879" w:type="dxa"/>
            <w:vMerge w:val="restart"/>
            <w:shd w:val="clear" w:color="auto" w:fill="0099CC"/>
          </w:tcPr>
          <w:p w14:paraId="754C160B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vereinbart</w:t>
            </w:r>
          </w:p>
        </w:tc>
        <w:tc>
          <w:tcPr>
            <w:tcW w:w="3198" w:type="dxa"/>
            <w:gridSpan w:val="6"/>
            <w:shd w:val="clear" w:color="auto" w:fill="0099CC"/>
          </w:tcPr>
          <w:p w14:paraId="02F690A5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Maßnahmen</w:t>
            </w:r>
          </w:p>
        </w:tc>
      </w:tr>
      <w:tr w:rsidR="00125CD1" w14:paraId="170631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  <w:vMerge/>
            <w:shd w:val="clear" w:color="auto" w:fill="0099CC"/>
          </w:tcPr>
          <w:p w14:paraId="53FDEA32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5879" w:type="dxa"/>
            <w:vMerge/>
            <w:shd w:val="clear" w:color="auto" w:fill="0099CC"/>
          </w:tcPr>
          <w:p w14:paraId="4F0E6E75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788" w:type="dxa"/>
            <w:shd w:val="clear" w:color="auto" w:fill="0099CC"/>
          </w:tcPr>
          <w:p w14:paraId="77B066BA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Verant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wortl.</w:t>
            </w:r>
          </w:p>
        </w:tc>
        <w:tc>
          <w:tcPr>
            <w:tcW w:w="788" w:type="dxa"/>
            <w:gridSpan w:val="2"/>
            <w:shd w:val="clear" w:color="auto" w:fill="0099CC"/>
          </w:tcPr>
          <w:p w14:paraId="4561E0CF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Bis: Termin</w:t>
            </w:r>
          </w:p>
        </w:tc>
        <w:tc>
          <w:tcPr>
            <w:tcW w:w="835" w:type="dxa"/>
            <w:gridSpan w:val="2"/>
            <w:shd w:val="clear" w:color="auto" w:fill="0099CC"/>
          </w:tcPr>
          <w:p w14:paraId="56FA4D20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Erledigt</w:t>
            </w:r>
          </w:p>
        </w:tc>
        <w:tc>
          <w:tcPr>
            <w:tcW w:w="787" w:type="dxa"/>
            <w:shd w:val="clear" w:color="auto" w:fill="0099CC"/>
          </w:tcPr>
          <w:p w14:paraId="5B6D9BFD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Wirk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-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br/>
              <w:t>sam?</w:t>
            </w:r>
          </w:p>
        </w:tc>
      </w:tr>
      <w:tr w:rsidR="00125CD1" w14:paraId="70C5E0F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63992CEA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065CF53D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79" w:type="dxa"/>
          </w:tcPr>
          <w:p w14:paraId="3738CBAD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18EA6D43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746E6CC4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4B4F9BB4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48153603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125CD1" w14:paraId="60F85DF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72542F55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22A8B45C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79" w:type="dxa"/>
          </w:tcPr>
          <w:p w14:paraId="3D1BF73A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74E842AF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0D5332E1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4BD3AC97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1291084E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125CD1" w14:paraId="7D4B2D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3338DCF0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2780BCBB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79" w:type="dxa"/>
          </w:tcPr>
          <w:p w14:paraId="10D507BC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57967ACE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42F223ED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5E5914EF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1A850CDD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125CD1" w14:paraId="1C8F91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4816244A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147AF6A3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79" w:type="dxa"/>
          </w:tcPr>
          <w:p w14:paraId="4C549731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643913AE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7CB4F517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452B6F5D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2E5C0DF1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125CD1" w14:paraId="60AEC1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4AC013EE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45C962FC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79" w:type="dxa"/>
          </w:tcPr>
          <w:p w14:paraId="59E72900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141CBB78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2D50B599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0C53819B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7A9FD4AC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125CD1" w14:paraId="7EA9E3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2B46C369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54C35408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79" w:type="dxa"/>
          </w:tcPr>
          <w:p w14:paraId="647B9C48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75276D24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0492E901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130186A2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3C96C254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125CD1" w14:paraId="012A8E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568242E3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5E4CDB99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79" w:type="dxa"/>
          </w:tcPr>
          <w:p w14:paraId="45917451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78282B4D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38122E0C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2C7D4C9D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5DF0FD19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125CD1" w14:paraId="394030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58AFB66B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67F61C95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79" w:type="dxa"/>
          </w:tcPr>
          <w:p w14:paraId="67B37324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6A55254F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5F8543DB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16890194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210E3627" w14:textId="77777777" w:rsidR="00125CD1" w:rsidRDefault="00125CD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</w:tbl>
    <w:p w14:paraId="6E84855C" w14:textId="7A998CAF" w:rsidR="00E27ED3" w:rsidRDefault="00694896">
      <w:pPr>
        <w:pStyle w:val="Kopfzeile"/>
        <w:rPr>
          <w:rFonts w:cs="Arial"/>
          <w:color w:val="808080"/>
          <w:sz w:val="12"/>
        </w:rPr>
      </w:pPr>
      <w:r>
        <w:rPr>
          <w:rFonts w:cs="Arial"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905811" wp14:editId="603F61D8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14300" cy="114300"/>
                <wp:effectExtent l="4445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48C04" id="Rectangle 4" o:spid="_x0000_s1026" style="position:absolute;margin-left:0;margin-top:6.2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9I9wEAANoDAAAOAAAAZHJzL2Uyb0RvYy54bWysU9uO0zAQfUfiHyy/0yQl3KKmq1VXi5AW&#10;dsXCB7iOnVg4HjN2m5avZ+x0S4E3hCJZHs/M8TnHk9XVYbRsrzAYcC2vFiVnyknojOtb/vXL7Yu3&#10;nIUoXCcsONXyowr8av382WryjVrCALZTyAjEhWbyLR9i9E1RBDmoUYQFeOUoqQFHESnEvuhQTIQ+&#10;2mJZlq+LCbDzCFKFQKc3c5KvM77WSsZ7rYOKzLacuMW8Yl63aS3WK9H0KPxg5ImG+AcWozCOLj1D&#10;3Ygo2A7NX1CjkQgBdFxIGAvQ2kiVNZCaqvxDzeMgvMpayJzgzzaF/wcrP+0fkJmu5TVnToz0RJ/J&#10;NOF6q1id7Jl8aKjq0T9gEhj8HchvgTnYDFSlrhFhGpToiFSV6ovfGlIQqJVtp4/QEbrYRchOHTSO&#10;CZA8YIf8IMfzg6hDZJIOq6p+WdKzSUqd9ukG0Tw1ewzxvYKRpU3LkahncLG/C3EufSrJ5MGa7tZY&#10;mwPstxuLbC9oNjZl+jJ/0nhZZl0qdpDaZsR0klUmYbNBW+iOJBJhHjD6IWgzAP7gbKLhann4vhOo&#10;OLMfHBn1rqrrNI05qF+9WVKAl5ntZUY4SVAtj5zN202cJ3jn0fQD3VRl0Q6uyVxtsvBk/MzqRJYG&#10;KFt3GvY0oZdxrvr1S65/AgAA//8DAFBLAwQUAAYACAAAACEAxQun5tkAAAAFAQAADwAAAGRycy9k&#10;b3ducmV2LnhtbEyPwU7DMBBE70j8g7VI3KhDElVVGqeqkIAjaos4u/E2CY3XUbxpw9+zPcFxdlYz&#10;b8rN7Ht1wTF2gQw8LxJQSHVwHTUGPg+vTytQkS052wdCAz8YYVPd35W2cOFKO7zsuVESQrGwBlrm&#10;odA61i16GxdhQBLvFEZvWeTYaDfaq4T7XqdJstTediQNrR3wpcX6vJ+8AX1YjnzO8ux7xzHd+unt&#10;/aP+MubxYd6uQTHO/PcMN3xBh0qYjmEiF1VvQIawXNMc1M1diT4ayJIcdFXq//TVLwAAAP//AwBQ&#10;SwECLQAUAAYACAAAACEAtoM4kv4AAADhAQAAEwAAAAAAAAAAAAAAAAAAAAAAW0NvbnRlbnRfVHlw&#10;ZXNdLnhtbFBLAQItABQABgAIAAAAIQA4/SH/1gAAAJQBAAALAAAAAAAAAAAAAAAAAC8BAABfcmVs&#10;cy8ucmVsc1BLAQItABQABgAIAAAAIQAdgN9I9wEAANoDAAAOAAAAAAAAAAAAAAAAAC4CAABkcnMv&#10;ZTJvRG9jLnhtbFBLAQItABQABgAIAAAAIQDFC6fm2QAAAAUBAAAPAAAAAAAAAAAAAAAAAFEEAABk&#10;cnMvZG93bnJldi54bWxQSwUGAAAAAAQABADzAAAAVwUAAAAA&#10;" fillcolor="silver" stroked="f"/>
            </w:pict>
          </mc:Fallback>
        </mc:AlternateContent>
      </w:r>
      <w:r w:rsidR="00E27ED3">
        <w:rPr>
          <w:rFonts w:cs="Arial"/>
          <w:color w:val="808080"/>
          <w:sz w:val="16"/>
        </w:rPr>
        <w:tab/>
      </w:r>
    </w:p>
    <w:p w14:paraId="6CFD0CE9" w14:textId="77777777" w:rsidR="00E27ED3" w:rsidRDefault="00E27ED3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  <w:r>
        <w:rPr>
          <w:rFonts w:cs="Arial"/>
          <w:color w:val="808080"/>
          <w:sz w:val="16"/>
        </w:rPr>
        <w:t xml:space="preserve">      Grau unterlegte Felder kennzeichnen Handlungsbedarf</w:t>
      </w:r>
      <w:r>
        <w:rPr>
          <w:rFonts w:eastAsia="Arial Unicode MS" w:cs="Arial"/>
        </w:rPr>
        <w:t xml:space="preserve"> </w:t>
      </w:r>
      <w:r>
        <w:rPr>
          <w:rFonts w:eastAsia="Arial Unicode MS" w:cs="Arial"/>
        </w:rPr>
        <w:br w:type="page"/>
      </w:r>
    </w:p>
    <w:p w14:paraId="42E53577" w14:textId="77777777" w:rsidR="00E27ED3" w:rsidRDefault="00E27ED3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5746"/>
        <w:gridCol w:w="788"/>
        <w:gridCol w:w="516"/>
        <w:gridCol w:w="270"/>
        <w:gridCol w:w="629"/>
        <w:gridCol w:w="205"/>
        <w:gridCol w:w="780"/>
      </w:tblGrid>
      <w:tr w:rsidR="00E27ED3" w14:paraId="473DAC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  <w:shd w:val="clear" w:color="auto" w:fill="0099CC"/>
          </w:tcPr>
          <w:p w14:paraId="6E40E294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4.</w:t>
            </w:r>
          </w:p>
        </w:tc>
        <w:tc>
          <w:tcPr>
            <w:tcW w:w="7185" w:type="dxa"/>
            <w:gridSpan w:val="3"/>
            <w:shd w:val="clear" w:color="auto" w:fill="0099CC"/>
          </w:tcPr>
          <w:p w14:paraId="4A414B7D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Handlungsfeld "Zusammenarbeit"</w:t>
            </w:r>
          </w:p>
        </w:tc>
        <w:tc>
          <w:tcPr>
            <w:tcW w:w="900" w:type="dxa"/>
            <w:gridSpan w:val="2"/>
            <w:shd w:val="clear" w:color="auto" w:fill="0099CC"/>
          </w:tcPr>
          <w:p w14:paraId="45F9E0D6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A:</w:t>
            </w:r>
          </w:p>
          <w:p w14:paraId="1E335733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gridSpan w:val="2"/>
            <w:shd w:val="clear" w:color="auto" w:fill="0099CC"/>
          </w:tcPr>
          <w:p w14:paraId="32A4F0C2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B:</w:t>
            </w:r>
          </w:p>
          <w:p w14:paraId="7CB502E9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70731B" w14:paraId="4CBFFF2A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24205C9D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4.1</w:t>
            </w:r>
          </w:p>
        </w:tc>
        <w:tc>
          <w:tcPr>
            <w:tcW w:w="7185" w:type="dxa"/>
            <w:gridSpan w:val="3"/>
            <w:vAlign w:val="center"/>
          </w:tcPr>
          <w:p w14:paraId="088DBC52" w14:textId="77777777" w:rsidR="0070731B" w:rsidRDefault="0070731B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Regelmäßige Teamsitzungen/Dienstbesprechungen unterstützen die Arbeit.</w:t>
            </w:r>
          </w:p>
        </w:tc>
        <w:tc>
          <w:tcPr>
            <w:tcW w:w="900" w:type="dxa"/>
            <w:gridSpan w:val="2"/>
          </w:tcPr>
          <w:p w14:paraId="407E3BA1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45C25EEA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70731B" w14:paraId="3409A5DF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7CACC505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4.2</w:t>
            </w:r>
          </w:p>
        </w:tc>
        <w:tc>
          <w:tcPr>
            <w:tcW w:w="7185" w:type="dxa"/>
            <w:gridSpan w:val="3"/>
            <w:vAlign w:val="center"/>
          </w:tcPr>
          <w:p w14:paraId="0B0F5E0F" w14:textId="77777777" w:rsidR="0070731B" w:rsidRDefault="0070731B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Führungskraft gibt ihren Mitarbeiter*innen regelmäßig konstruktive Rüc</w:t>
            </w:r>
            <w:r>
              <w:rPr>
                <w:rFonts w:eastAsia="MingLiU-ExtB" w:cs="Arial"/>
                <w:sz w:val="20"/>
              </w:rPr>
              <w:t>k</w:t>
            </w:r>
            <w:r>
              <w:rPr>
                <w:rFonts w:eastAsia="MingLiU-ExtB" w:cs="Arial"/>
                <w:sz w:val="20"/>
              </w:rPr>
              <w:t>meldungen zur geleisteten Arbeit und zeigt Anerkennung.</w:t>
            </w:r>
          </w:p>
        </w:tc>
        <w:tc>
          <w:tcPr>
            <w:tcW w:w="900" w:type="dxa"/>
            <w:gridSpan w:val="2"/>
          </w:tcPr>
          <w:p w14:paraId="6798280F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5345B3A5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70731B" w14:paraId="5D431813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712D292F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4.3</w:t>
            </w:r>
          </w:p>
        </w:tc>
        <w:tc>
          <w:tcPr>
            <w:tcW w:w="7185" w:type="dxa"/>
            <w:gridSpan w:val="3"/>
            <w:vAlign w:val="center"/>
          </w:tcPr>
          <w:p w14:paraId="6C91F3B9" w14:textId="77777777" w:rsidR="0070731B" w:rsidRDefault="0070731B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Führungskraft hat ein offenes Ohr für Ihre Mitarbeiter*innen und leistet bei Bedarf Unterstützung.</w:t>
            </w:r>
          </w:p>
        </w:tc>
        <w:tc>
          <w:tcPr>
            <w:tcW w:w="900" w:type="dxa"/>
            <w:gridSpan w:val="2"/>
            <w:shd w:val="clear" w:color="auto" w:fill="D9D9D9"/>
          </w:tcPr>
          <w:p w14:paraId="363FDF97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14:paraId="4B71868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70731B" w14:paraId="7DA33481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71FF76BA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4.4</w:t>
            </w:r>
          </w:p>
        </w:tc>
        <w:tc>
          <w:tcPr>
            <w:tcW w:w="7185" w:type="dxa"/>
            <w:gridSpan w:val="3"/>
            <w:vAlign w:val="center"/>
          </w:tcPr>
          <w:p w14:paraId="707AB800" w14:textId="77777777" w:rsidR="0070731B" w:rsidRDefault="0070731B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Das Handeln der Führungskraft ist transparent und nachvollziehbar.</w:t>
            </w:r>
          </w:p>
        </w:tc>
        <w:tc>
          <w:tcPr>
            <w:tcW w:w="900" w:type="dxa"/>
            <w:gridSpan w:val="2"/>
          </w:tcPr>
          <w:p w14:paraId="2EF1D0B6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0DE0A193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70731B" w14:paraId="5E06E39C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79222A3A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4.5</w:t>
            </w:r>
          </w:p>
        </w:tc>
        <w:tc>
          <w:tcPr>
            <w:tcW w:w="7185" w:type="dxa"/>
            <w:gridSpan w:val="3"/>
            <w:vAlign w:val="center"/>
          </w:tcPr>
          <w:p w14:paraId="2EBAEC88" w14:textId="77777777" w:rsidR="0070731B" w:rsidRDefault="0070731B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Beschäftigte unterstützen sich gegenseitig bei der Arbeit.</w:t>
            </w:r>
          </w:p>
        </w:tc>
        <w:tc>
          <w:tcPr>
            <w:tcW w:w="900" w:type="dxa"/>
            <w:gridSpan w:val="2"/>
          </w:tcPr>
          <w:p w14:paraId="5410E1D1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26B3E28C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70731B" w14:paraId="569DB691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956ADD7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4.6</w:t>
            </w:r>
          </w:p>
        </w:tc>
        <w:tc>
          <w:tcPr>
            <w:tcW w:w="7185" w:type="dxa"/>
            <w:gridSpan w:val="3"/>
            <w:tcBorders>
              <w:bottom w:val="single" w:sz="4" w:space="0" w:color="auto"/>
            </w:tcBorders>
            <w:vAlign w:val="center"/>
          </w:tcPr>
          <w:p w14:paraId="1D57E69A" w14:textId="77777777" w:rsidR="0070731B" w:rsidRDefault="0070731B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Beschäftigte tauschen sich im Team bzw. in der Kita offen miteinander aus inkl. konstruktiver Rückmeldungen zur geleisteten Arbeit (Wertschätzung und Kritik).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50365F16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0EAB13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70731B" w14:paraId="07A7A680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B71B0DD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4.7</w:t>
            </w:r>
          </w:p>
        </w:tc>
        <w:tc>
          <w:tcPr>
            <w:tcW w:w="7185" w:type="dxa"/>
            <w:gridSpan w:val="3"/>
            <w:tcBorders>
              <w:bottom w:val="single" w:sz="4" w:space="0" w:color="auto"/>
            </w:tcBorders>
            <w:vAlign w:val="center"/>
          </w:tcPr>
          <w:p w14:paraId="539B0678" w14:textId="77777777" w:rsidR="0070731B" w:rsidRDefault="0070731B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Arbeitsatmosphäre in der Kita/im Team ist gut.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7D5410EB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D19F3B8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70731B" w14:paraId="6535D27B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5AB2902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4.8</w:t>
            </w:r>
          </w:p>
        </w:tc>
        <w:tc>
          <w:tcPr>
            <w:tcW w:w="7185" w:type="dxa"/>
            <w:gridSpan w:val="3"/>
            <w:tcBorders>
              <w:bottom w:val="single" w:sz="4" w:space="0" w:color="auto"/>
            </w:tcBorders>
            <w:vAlign w:val="center"/>
          </w:tcPr>
          <w:p w14:paraId="52510785" w14:textId="77777777" w:rsidR="0070731B" w:rsidRDefault="0070731B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gibt Klagen über Ausgrenzungen, Benachteiligungen, Konflikte.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99A5256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005558A1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70731B" w14:paraId="7ED4F055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CD8A927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4.9</w:t>
            </w:r>
          </w:p>
        </w:tc>
        <w:tc>
          <w:tcPr>
            <w:tcW w:w="7185" w:type="dxa"/>
            <w:gridSpan w:val="3"/>
            <w:tcBorders>
              <w:bottom w:val="single" w:sz="4" w:space="0" w:color="auto"/>
            </w:tcBorders>
            <w:vAlign w:val="center"/>
          </w:tcPr>
          <w:p w14:paraId="7EDE17AE" w14:textId="77777777" w:rsidR="0070731B" w:rsidRDefault="0070731B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Beschäftigte haben die Möglichkeit, Vorschläge und Ideen in die Arbeit einz</w:t>
            </w:r>
            <w:r>
              <w:rPr>
                <w:rFonts w:eastAsia="MingLiU-ExtB" w:cs="Arial"/>
                <w:sz w:val="20"/>
              </w:rPr>
              <w:t>u</w:t>
            </w:r>
            <w:r>
              <w:rPr>
                <w:rFonts w:eastAsia="MingLiU-ExtB" w:cs="Arial"/>
                <w:sz w:val="20"/>
              </w:rPr>
              <w:t>bringen.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293F583C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E28D088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70731B" w14:paraId="7F1410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  <w:vMerge w:val="restart"/>
            <w:shd w:val="clear" w:color="auto" w:fill="0099CC"/>
          </w:tcPr>
          <w:p w14:paraId="4A14E1B1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Zu 4.</w:t>
            </w:r>
          </w:p>
        </w:tc>
        <w:tc>
          <w:tcPr>
            <w:tcW w:w="5880" w:type="dxa"/>
            <w:vMerge w:val="restart"/>
            <w:shd w:val="clear" w:color="auto" w:fill="0099CC"/>
          </w:tcPr>
          <w:p w14:paraId="1E23240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vereinbart</w:t>
            </w:r>
          </w:p>
        </w:tc>
        <w:tc>
          <w:tcPr>
            <w:tcW w:w="3198" w:type="dxa"/>
            <w:gridSpan w:val="6"/>
            <w:shd w:val="clear" w:color="auto" w:fill="0099CC"/>
          </w:tcPr>
          <w:p w14:paraId="452A33DA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Maßnahmen</w:t>
            </w:r>
          </w:p>
        </w:tc>
      </w:tr>
      <w:tr w:rsidR="0070731B" w14:paraId="411A6B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  <w:vMerge/>
            <w:shd w:val="clear" w:color="auto" w:fill="0099CC"/>
          </w:tcPr>
          <w:p w14:paraId="3FB9BFF5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5880" w:type="dxa"/>
            <w:vMerge/>
            <w:shd w:val="clear" w:color="auto" w:fill="0099CC"/>
          </w:tcPr>
          <w:p w14:paraId="5405FB0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788" w:type="dxa"/>
            <w:shd w:val="clear" w:color="auto" w:fill="0099CC"/>
          </w:tcPr>
          <w:p w14:paraId="047C6ABB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Verant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wortl.</w:t>
            </w:r>
          </w:p>
        </w:tc>
        <w:tc>
          <w:tcPr>
            <w:tcW w:w="788" w:type="dxa"/>
            <w:gridSpan w:val="2"/>
            <w:shd w:val="clear" w:color="auto" w:fill="0099CC"/>
          </w:tcPr>
          <w:p w14:paraId="34172EF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Bis: Termin</w:t>
            </w:r>
          </w:p>
        </w:tc>
        <w:tc>
          <w:tcPr>
            <w:tcW w:w="835" w:type="dxa"/>
            <w:gridSpan w:val="2"/>
            <w:shd w:val="clear" w:color="auto" w:fill="0099CC"/>
          </w:tcPr>
          <w:p w14:paraId="7871D248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Erledigt</w:t>
            </w:r>
          </w:p>
        </w:tc>
        <w:tc>
          <w:tcPr>
            <w:tcW w:w="787" w:type="dxa"/>
            <w:shd w:val="clear" w:color="auto" w:fill="0099CC"/>
          </w:tcPr>
          <w:p w14:paraId="419D0D77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Wirk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-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br/>
              <w:t>sam?</w:t>
            </w:r>
          </w:p>
        </w:tc>
      </w:tr>
      <w:tr w:rsidR="0070731B" w14:paraId="523B4F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2D8A470A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2CD418A2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80" w:type="dxa"/>
          </w:tcPr>
          <w:p w14:paraId="5FC1DC10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2B242A28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2571F9EE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208DD82F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7CAB49CE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70731B" w14:paraId="27A2A2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486BC88E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69F9D855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80" w:type="dxa"/>
          </w:tcPr>
          <w:p w14:paraId="30ED328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16B87CB3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3E94AB14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6874061D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461B7D4C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70731B" w14:paraId="6FC243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2545C20C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00320BBF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80" w:type="dxa"/>
          </w:tcPr>
          <w:p w14:paraId="1AF95982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6AEB8FC4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69F73BA0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4CB758D8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30D829A4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70731B" w14:paraId="5297BC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0AB2FDA3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0FB9031A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80" w:type="dxa"/>
          </w:tcPr>
          <w:p w14:paraId="47B8A85A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121F6F7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5B042236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48A166BB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72EEEA1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70731B" w14:paraId="408E28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223826C5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5F341667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80" w:type="dxa"/>
          </w:tcPr>
          <w:p w14:paraId="6C4C4827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4578FF1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4DDF3088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0655B211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209CF5CB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70731B" w14:paraId="6CFBF83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28B04E4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0EB804B7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80" w:type="dxa"/>
          </w:tcPr>
          <w:p w14:paraId="44998AD1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516F3F74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33E22294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05554EA7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34B709B3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70731B" w14:paraId="16AC3E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196EF855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513982F6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80" w:type="dxa"/>
          </w:tcPr>
          <w:p w14:paraId="2661E60B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14C30333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185E6EC8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79CCAB6B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3BD933FD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70731B" w14:paraId="4F43D9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68D98F25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7D557FFD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80" w:type="dxa"/>
          </w:tcPr>
          <w:p w14:paraId="541C0F4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53833F75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6D264078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6F843B0B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3EDA1426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</w:tbl>
    <w:p w14:paraId="78EBEE51" w14:textId="77777777" w:rsidR="00E27ED3" w:rsidRDefault="00E27ED3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</w:p>
    <w:p w14:paraId="0E2284A7" w14:textId="20F81765" w:rsidR="00E27ED3" w:rsidRDefault="00694896">
      <w:pPr>
        <w:pStyle w:val="Kopfzeile"/>
        <w:rPr>
          <w:rFonts w:cs="Arial"/>
          <w:color w:val="808080"/>
          <w:sz w:val="12"/>
        </w:rPr>
      </w:pPr>
      <w:r>
        <w:rPr>
          <w:rFonts w:cs="Arial"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8F6E80" wp14:editId="6A7B8DB4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14300" cy="114300"/>
                <wp:effectExtent l="4445" t="1905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C708B" id="Rectangle 5" o:spid="_x0000_s1026" style="position:absolute;margin-left:0;margin-top:6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Qx+QEAANoDAAAOAAAAZHJzL2Uyb0RvYy54bWysU9tu2zAMfR+wfxD0vthO012MOEWRosOA&#10;bi3W7gMUWbKFyaJGKXGyrx8lp1m2vg2DAUEUyaNzjujl1X6wbKcwGHANr2YlZ8pJaI3rGv7t6fbN&#10;e85CFK4VFpxq+EEFfrV6/Wo5+lrNoQfbKmQE4kI9+ob3Mfq6KILs1SDCDLxylNSAg4gUYle0KEZC&#10;H2wxL8u3xQjYegSpQqDTmynJVxlfayXjvdZBRWYbTtxiXjGvm7QWq6WoOxS+N/JIQ/wDi0EYR5ee&#10;oG5EFGyL5gXUYCRCAB1nEoYCtDZSZQ2kpir/UvPYC6+yFjIn+JNN4f/Byi+7B2SmbfgFZ04M9ERf&#10;yTThOqvYZbJn9KGmqkf/gElg8HcgvwfmYN1TlbpGhLFXoiVSVaov/mhIQaBWthk/Q0voYhshO7XX&#10;OCRA8oDt84McTg+i9pFJOqyqxUVJzyYpddynG0T93OwxxI8KBpY2DUeinsHF7i7EqfS5JJMHa9pb&#10;Y20OsNusLbKdoNlYl+nL/EnjeZl1qdhBapsQ00lWmYRNBm2gPZBIhGnA6IegTQ/4k7ORhqvh4cdW&#10;oOLMfnJk1IdqsUjTmIPF5bs5BXie2ZxnhJME1fDI2bRdx2mCtx5N19NNVRbt4JrM1SYLT8ZPrI5k&#10;aYCydcdhTxN6Hueq37/k6hcAAAD//wMAUEsDBBQABgAIAAAAIQDFC6fm2QAAAAUBAAAPAAAAZHJz&#10;L2Rvd25yZXYueG1sTI/BTsMwEETvSPyDtUjcqEMSVVUap6qQgCNqizi78TYJjddRvGnD37M9wXF2&#10;VjNvys3se3XBMXaBDDwvElBIdXAdNQY+D69PK1CRLTnbB0IDPxhhU93flbZw4Uo7vOy5URJCsbAG&#10;Wuah0DrWLXobF2FAEu8URm9Z5NhoN9qrhPtep0my1N52JA2tHfClxfq8n7wBfViOfM7y7HvHMd36&#10;6e39o/4y5vFh3q5BMc789ww3fEGHSpiOYSIXVW9AhrBc0xzUzV2JPhrIkhx0Ver/9NUvAAAA//8D&#10;AFBLAQItABQABgAIAAAAIQC2gziS/gAAAOEBAAATAAAAAAAAAAAAAAAAAAAAAABbQ29udGVudF9U&#10;eXBlc10ueG1sUEsBAi0AFAAGAAgAAAAhADj9If/WAAAAlAEAAAsAAAAAAAAAAAAAAAAALwEAAF9y&#10;ZWxzLy5yZWxzUEsBAi0AFAAGAAgAAAAhANW+FDH5AQAA2gMAAA4AAAAAAAAAAAAAAAAALgIAAGRy&#10;cy9lMm9Eb2MueG1sUEsBAi0AFAAGAAgAAAAhAMULp+bZAAAABQEAAA8AAAAAAAAAAAAAAAAAUwQA&#10;AGRycy9kb3ducmV2LnhtbFBLBQYAAAAABAAEAPMAAABZBQAAAAA=&#10;" fillcolor="silver" stroked="f"/>
            </w:pict>
          </mc:Fallback>
        </mc:AlternateContent>
      </w:r>
      <w:r w:rsidR="00E27ED3">
        <w:rPr>
          <w:rFonts w:cs="Arial"/>
          <w:color w:val="808080"/>
          <w:sz w:val="16"/>
        </w:rPr>
        <w:tab/>
      </w:r>
    </w:p>
    <w:p w14:paraId="5D47AB72" w14:textId="77777777" w:rsidR="00E27ED3" w:rsidRDefault="00E27ED3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  <w:r>
        <w:rPr>
          <w:rFonts w:cs="Arial"/>
          <w:color w:val="808080"/>
          <w:sz w:val="16"/>
        </w:rPr>
        <w:t xml:space="preserve">      Grau unterlegte Felder kennzeichnen Handlungsbedarf</w:t>
      </w:r>
      <w:r>
        <w:rPr>
          <w:rFonts w:eastAsia="Arial Unicode MS" w:cs="Arial"/>
        </w:rPr>
        <w:t xml:space="preserve"> </w:t>
      </w:r>
      <w:r>
        <w:rPr>
          <w:rFonts w:eastAsia="Arial Unicode MS" w:cs="Arial"/>
        </w:rPr>
        <w:br w:type="page"/>
      </w:r>
    </w:p>
    <w:p w14:paraId="218917C5" w14:textId="77777777" w:rsidR="00E27ED3" w:rsidRDefault="00E27ED3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956"/>
        <w:gridCol w:w="720"/>
        <w:gridCol w:w="540"/>
        <w:gridCol w:w="269"/>
        <w:gridCol w:w="631"/>
        <w:gridCol w:w="180"/>
        <w:gridCol w:w="813"/>
      </w:tblGrid>
      <w:tr w:rsidR="00E27ED3" w14:paraId="1D70CA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shd w:val="clear" w:color="auto" w:fill="0099CC"/>
          </w:tcPr>
          <w:p w14:paraId="2361B4DD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5.</w:t>
            </w:r>
          </w:p>
        </w:tc>
        <w:tc>
          <w:tcPr>
            <w:tcW w:w="7216" w:type="dxa"/>
            <w:gridSpan w:val="3"/>
            <w:shd w:val="clear" w:color="auto" w:fill="0099CC"/>
          </w:tcPr>
          <w:p w14:paraId="76644305" w14:textId="77777777" w:rsidR="00E27ED3" w:rsidRDefault="00E27ED3" w:rsidP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Weiteres Handlung</w:t>
            </w:r>
            <w:r w:rsidR="0070731B">
              <w:rPr>
                <w:rFonts w:eastAsia="MingLiU-ExtB" w:cs="Arial"/>
                <w:b/>
                <w:bCs/>
                <w:color w:val="FFFFFF"/>
                <w:sz w:val="20"/>
              </w:rPr>
              <w:t>sfeld für besondere Bedingungen: Umgang mit Kindern und Erziehungsberechtigten</w:t>
            </w:r>
          </w:p>
        </w:tc>
        <w:tc>
          <w:tcPr>
            <w:tcW w:w="900" w:type="dxa"/>
            <w:gridSpan w:val="2"/>
            <w:shd w:val="clear" w:color="auto" w:fill="0099CC"/>
          </w:tcPr>
          <w:p w14:paraId="7F6C149E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A:</w:t>
            </w:r>
          </w:p>
          <w:p w14:paraId="705FF0B3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gridSpan w:val="2"/>
            <w:shd w:val="clear" w:color="auto" w:fill="0099CC"/>
          </w:tcPr>
          <w:p w14:paraId="2BA1F43F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B:</w:t>
            </w:r>
          </w:p>
          <w:p w14:paraId="7F23DA0B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70731B" w14:paraId="61D0FC84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0B26253E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5.1</w:t>
            </w:r>
          </w:p>
        </w:tc>
        <w:tc>
          <w:tcPr>
            <w:tcW w:w="7216" w:type="dxa"/>
            <w:gridSpan w:val="3"/>
            <w:vAlign w:val="center"/>
          </w:tcPr>
          <w:p w14:paraId="516F7D03" w14:textId="77777777" w:rsidR="0070731B" w:rsidRDefault="0070731B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 macht Freude.</w:t>
            </w:r>
          </w:p>
        </w:tc>
        <w:tc>
          <w:tcPr>
            <w:tcW w:w="900" w:type="dxa"/>
            <w:gridSpan w:val="2"/>
            <w:shd w:val="clear" w:color="auto" w:fill="FFFFFF"/>
          </w:tcPr>
          <w:p w14:paraId="3D1BAC7D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14:paraId="69B50D6D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70731B" w14:paraId="0DA36F9F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29743FB4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5.2</w:t>
            </w:r>
          </w:p>
        </w:tc>
        <w:tc>
          <w:tcPr>
            <w:tcW w:w="7216" w:type="dxa"/>
            <w:gridSpan w:val="3"/>
            <w:vAlign w:val="center"/>
          </w:tcPr>
          <w:p w14:paraId="6BBC9782" w14:textId="77777777" w:rsidR="0070731B" w:rsidRDefault="0070731B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Vielen Kindern in der Gruppe fällt es schwer, sich altersangemessen an R</w:t>
            </w:r>
            <w:r>
              <w:rPr>
                <w:rFonts w:eastAsia="MingLiU-ExtB" w:cs="Arial"/>
                <w:sz w:val="20"/>
              </w:rPr>
              <w:t>e</w:t>
            </w:r>
            <w:r>
              <w:rPr>
                <w:rFonts w:eastAsia="MingLiU-ExtB" w:cs="Arial"/>
                <w:sz w:val="20"/>
              </w:rPr>
              <w:t>geln zu halten.</w:t>
            </w:r>
          </w:p>
        </w:tc>
        <w:tc>
          <w:tcPr>
            <w:tcW w:w="900" w:type="dxa"/>
            <w:gridSpan w:val="2"/>
            <w:shd w:val="clear" w:color="auto" w:fill="D9D9D9"/>
          </w:tcPr>
          <w:p w14:paraId="3D0D3C21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14:paraId="3FC89907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70731B" w14:paraId="64361E6B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51FDE494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5.3</w:t>
            </w:r>
          </w:p>
        </w:tc>
        <w:tc>
          <w:tcPr>
            <w:tcW w:w="7216" w:type="dxa"/>
            <w:gridSpan w:val="3"/>
            <w:vAlign w:val="center"/>
          </w:tcPr>
          <w:p w14:paraId="1436D5FD" w14:textId="77777777" w:rsidR="0070731B" w:rsidRDefault="0070731B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Viele Kinder  in der Gruppe sind häufig aggressiv oder anderweitig verhalten</w:t>
            </w:r>
            <w:r>
              <w:rPr>
                <w:rFonts w:eastAsia="MingLiU-ExtB" w:cs="Arial"/>
                <w:sz w:val="20"/>
              </w:rPr>
              <w:t>s</w:t>
            </w:r>
            <w:r>
              <w:rPr>
                <w:rFonts w:eastAsia="MingLiU-ExtB" w:cs="Arial"/>
                <w:sz w:val="20"/>
              </w:rPr>
              <w:t>auffällig.</w:t>
            </w:r>
          </w:p>
        </w:tc>
        <w:tc>
          <w:tcPr>
            <w:tcW w:w="900" w:type="dxa"/>
            <w:gridSpan w:val="2"/>
            <w:shd w:val="clear" w:color="auto" w:fill="E0E0E0"/>
          </w:tcPr>
          <w:p w14:paraId="16BC04AF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</w:tcPr>
          <w:p w14:paraId="460C62C6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70731B" w14:paraId="68815611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0B39DC92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5.4</w:t>
            </w:r>
          </w:p>
        </w:tc>
        <w:tc>
          <w:tcPr>
            <w:tcW w:w="7216" w:type="dxa"/>
            <w:gridSpan w:val="3"/>
            <w:vAlign w:val="center"/>
          </w:tcPr>
          <w:p w14:paraId="45CF7D85" w14:textId="77777777" w:rsidR="0070731B" w:rsidRDefault="0070731B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 wird durch die Erziehungsberechtigten wertgeschätzt.</w:t>
            </w:r>
          </w:p>
        </w:tc>
        <w:tc>
          <w:tcPr>
            <w:tcW w:w="900" w:type="dxa"/>
            <w:gridSpan w:val="2"/>
            <w:shd w:val="clear" w:color="auto" w:fill="FFFFFF"/>
          </w:tcPr>
          <w:p w14:paraId="440F1ECC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14:paraId="131D5CE4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70731B" w14:paraId="455CEF66" w14:textId="77777777" w:rsidTr="00E27E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44CFAFB4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5.5</w:t>
            </w:r>
          </w:p>
        </w:tc>
        <w:tc>
          <w:tcPr>
            <w:tcW w:w="7216" w:type="dxa"/>
            <w:gridSpan w:val="3"/>
            <w:vAlign w:val="center"/>
          </w:tcPr>
          <w:p w14:paraId="6E946AF3" w14:textId="77777777" w:rsidR="0070731B" w:rsidRDefault="0070731B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Viele Erziehungsberechtigte entziehen sich im Konfliktfällen ihrer Verantwo</w:t>
            </w:r>
            <w:r>
              <w:rPr>
                <w:rFonts w:eastAsia="MingLiU-ExtB" w:cs="Arial"/>
                <w:sz w:val="20"/>
              </w:rPr>
              <w:t>r</w:t>
            </w:r>
            <w:r>
              <w:rPr>
                <w:rFonts w:eastAsia="MingLiU-ExtB" w:cs="Arial"/>
                <w:sz w:val="20"/>
              </w:rPr>
              <w:t>tung.</w:t>
            </w:r>
          </w:p>
        </w:tc>
        <w:tc>
          <w:tcPr>
            <w:tcW w:w="900" w:type="dxa"/>
            <w:gridSpan w:val="2"/>
            <w:shd w:val="clear" w:color="auto" w:fill="D9D9D9"/>
          </w:tcPr>
          <w:p w14:paraId="4ED7CEF5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14:paraId="482B6F62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70731B" w14:paraId="591524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1958EC02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5.6</w:t>
            </w:r>
          </w:p>
        </w:tc>
        <w:tc>
          <w:tcPr>
            <w:tcW w:w="7216" w:type="dxa"/>
            <w:gridSpan w:val="3"/>
          </w:tcPr>
          <w:p w14:paraId="0362B4F0" w14:textId="77777777" w:rsidR="0070731B" w:rsidRDefault="0070731B" w:rsidP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In der Beratungsarbeit mit den Eltern zieht das Team an einem Strang.</w:t>
            </w:r>
          </w:p>
        </w:tc>
        <w:tc>
          <w:tcPr>
            <w:tcW w:w="900" w:type="dxa"/>
            <w:gridSpan w:val="2"/>
          </w:tcPr>
          <w:p w14:paraId="7CC4151B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096A9650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70731B" w14:paraId="162D24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vMerge w:val="restart"/>
            <w:shd w:val="clear" w:color="auto" w:fill="0099CC"/>
          </w:tcPr>
          <w:p w14:paraId="1B37465C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Zu 5.</w:t>
            </w:r>
          </w:p>
        </w:tc>
        <w:tc>
          <w:tcPr>
            <w:tcW w:w="5956" w:type="dxa"/>
            <w:vMerge w:val="restart"/>
            <w:shd w:val="clear" w:color="auto" w:fill="0099CC"/>
          </w:tcPr>
          <w:p w14:paraId="3293073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vereinbart</w:t>
            </w:r>
          </w:p>
        </w:tc>
        <w:tc>
          <w:tcPr>
            <w:tcW w:w="3153" w:type="dxa"/>
            <w:gridSpan w:val="6"/>
            <w:shd w:val="clear" w:color="auto" w:fill="0099CC"/>
          </w:tcPr>
          <w:p w14:paraId="4D88DA57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Maßnahmen</w:t>
            </w:r>
          </w:p>
        </w:tc>
      </w:tr>
      <w:tr w:rsidR="0070731B" w14:paraId="084182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vMerge/>
            <w:shd w:val="clear" w:color="auto" w:fill="0099CC"/>
          </w:tcPr>
          <w:p w14:paraId="5CCFEEBD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5956" w:type="dxa"/>
            <w:vMerge/>
            <w:shd w:val="clear" w:color="auto" w:fill="0099CC"/>
          </w:tcPr>
          <w:p w14:paraId="30069FF4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720" w:type="dxa"/>
            <w:shd w:val="clear" w:color="auto" w:fill="0099CC"/>
          </w:tcPr>
          <w:p w14:paraId="09331E93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Verant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wortl.</w:t>
            </w:r>
          </w:p>
        </w:tc>
        <w:tc>
          <w:tcPr>
            <w:tcW w:w="809" w:type="dxa"/>
            <w:gridSpan w:val="2"/>
            <w:shd w:val="clear" w:color="auto" w:fill="0099CC"/>
          </w:tcPr>
          <w:p w14:paraId="09289318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Bis: Termin</w:t>
            </w:r>
          </w:p>
        </w:tc>
        <w:tc>
          <w:tcPr>
            <w:tcW w:w="811" w:type="dxa"/>
            <w:gridSpan w:val="2"/>
            <w:shd w:val="clear" w:color="auto" w:fill="0099CC"/>
          </w:tcPr>
          <w:p w14:paraId="749FC134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Erledigt</w:t>
            </w:r>
          </w:p>
        </w:tc>
        <w:tc>
          <w:tcPr>
            <w:tcW w:w="813" w:type="dxa"/>
            <w:shd w:val="clear" w:color="auto" w:fill="0099CC"/>
          </w:tcPr>
          <w:p w14:paraId="2FC3DEA7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Wirk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-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br/>
              <w:t>sam?</w:t>
            </w:r>
          </w:p>
        </w:tc>
      </w:tr>
      <w:tr w:rsidR="0070731B" w14:paraId="4707F8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5442415D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0CD2746A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00C8C201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30C75C62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6B2FE208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26FF4EB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2B7BCA2D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70731B" w14:paraId="3EC52B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17CDF858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53BD154B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17E6C97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0BCBD7AA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261D4AC8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4CCAB312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1744A045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70731B" w14:paraId="50B444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2D29063B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19E0C760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5F4D5B5B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35B695B7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389A574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14136224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46A8B1A8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70731B" w14:paraId="5ECE3E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2EC09DAE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2E6DE5F1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491B1E33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30626797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4A2CD642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352489FA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55CE1A27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70731B" w14:paraId="26222C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29392502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104D7C12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079D76D0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3EE3CCD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44367F04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79B3A2A7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7B73D793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70731B" w14:paraId="400211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081D547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683E4892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38730618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2FBDA6A1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19AE3526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4B39B14B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7F5376D0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70731B" w14:paraId="255AF2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2A5FC8D1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37A7B2B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378030E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4BE11BFB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15FB5503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65F90BFC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1E4DAFB8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70731B" w14:paraId="468463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2D0D2566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6C6075D8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4B95DDB9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4F67DE98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5ED345A2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6A233E93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65248EBA" w14:textId="77777777" w:rsidR="0070731B" w:rsidRDefault="0070731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</w:tbl>
    <w:p w14:paraId="5FD85EEE" w14:textId="53CCDBCF" w:rsidR="00E27ED3" w:rsidRDefault="00694896">
      <w:pPr>
        <w:pStyle w:val="Kopfzeile"/>
        <w:rPr>
          <w:rFonts w:cs="Arial"/>
          <w:color w:val="808080"/>
          <w:sz w:val="12"/>
        </w:rPr>
      </w:pPr>
      <w:r>
        <w:rPr>
          <w:rFonts w:cs="Arial"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EF4C0" wp14:editId="47F3172C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14300" cy="114300"/>
                <wp:effectExtent l="4445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18528" id="Rectangle 6" o:spid="_x0000_s1026" style="position:absolute;margin-left:0;margin-top:6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3Y9wEAANoDAAAOAAAAZHJzL2Uyb0RvYy54bWysU9GO0zAQfEfiHyy/0ySlHBA1PZ16OoR0&#10;wImDD3BsJ7FwvGbtNi1fz9rplQJvCEWyvN7d8cx4s74+jJbtNQYDruHVouRMOwnKuL7hX7/cvXjD&#10;WYjCKWHB6YYfdeDXm+fP1pOv9RIGsEojIxAX6sk3fIjR10UR5KBHERbgtaNkBziKSCH2hUIxEfpo&#10;i2VZXhUToPIIUodAp7dzkm8yftdpGT91XdCR2YYTt5hXzGub1mKzFnWPwg9GnmiIf2AxCuPo0jPU&#10;rYiC7dD8BTUaiRCgiwsJYwFdZ6TOGkhNVf6h5nEQXmctZE7wZ5vC/4OVH/cPyIxq+JIzJ0Z6os9k&#10;mnC91ewq2TP5UFPVo3/AJDD4e5DfAnOwHahK3yDCNGihiFSV6ovfGlIQqJW10wdQhC52EbJThw7H&#10;BEgesEN+kOP5QfQhMkmHVbV6WdKzSUqd9ukGUT81ewzxnYaRpU3DkahncLG/D3EufSrJ5MEadWes&#10;zQH27dYi2wuajW2ZvsyfNF6WWZeKHaS2GTGdZJVJ2GxQC+pIIhHmAaMfgjYD4A/OJhquhofvO4Ga&#10;M/vekVFvq9UqTWMOVq9eLynAy0x7mRFOElTDI2fzdhvnCd55NP1AN1VZtIMbMrczWXgyfmZ1IksD&#10;lK07DXua0Ms4V/36JTc/AQAA//8DAFBLAwQUAAYACAAAACEAxQun5tkAAAAFAQAADwAAAGRycy9k&#10;b3ducmV2LnhtbEyPwU7DMBBE70j8g7VI3KhDElVVGqeqkIAjaos4u/E2CY3XUbxpw9+zPcFxdlYz&#10;b8rN7Ht1wTF2gQw8LxJQSHVwHTUGPg+vTytQkS052wdCAz8YYVPd35W2cOFKO7zsuVESQrGwBlrm&#10;odA61i16GxdhQBLvFEZvWeTYaDfaq4T7XqdJstTediQNrR3wpcX6vJ+8AX1YjnzO8ux7xzHd+unt&#10;/aP+MubxYd6uQTHO/PcMN3xBh0qYjmEiF1VvQIawXNMc1M1diT4ayJIcdFXq//TVLwAAAP//AwBQ&#10;SwECLQAUAAYACAAAACEAtoM4kv4AAADhAQAAEwAAAAAAAAAAAAAAAAAAAAAAW0NvbnRlbnRfVHlw&#10;ZXNdLnhtbFBLAQItABQABgAIAAAAIQA4/SH/1gAAAJQBAAALAAAAAAAAAAAAAAAAAC8BAABfcmVs&#10;cy8ucmVsc1BLAQItABQABgAIAAAAIQDPvE3Y9wEAANoDAAAOAAAAAAAAAAAAAAAAAC4CAABkcnMv&#10;ZTJvRG9jLnhtbFBLAQItABQABgAIAAAAIQDFC6fm2QAAAAUBAAAPAAAAAAAAAAAAAAAAAFEEAABk&#10;cnMvZG93bnJldi54bWxQSwUGAAAAAAQABADzAAAAVwUAAAAA&#10;" fillcolor="silver" stroked="f"/>
            </w:pict>
          </mc:Fallback>
        </mc:AlternateContent>
      </w:r>
      <w:r w:rsidR="00E27ED3">
        <w:rPr>
          <w:rFonts w:cs="Arial"/>
          <w:color w:val="808080"/>
          <w:sz w:val="16"/>
        </w:rPr>
        <w:tab/>
      </w:r>
    </w:p>
    <w:p w14:paraId="0ABECAAC" w14:textId="77777777" w:rsidR="00E27ED3" w:rsidRDefault="00E27ED3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  <w:r>
        <w:rPr>
          <w:rFonts w:cs="Arial"/>
          <w:color w:val="808080"/>
          <w:sz w:val="16"/>
        </w:rPr>
        <w:t xml:space="preserve">      Grau unterlegte Felder kennzeichnen Handlungsbedarf</w:t>
      </w:r>
      <w:r>
        <w:rPr>
          <w:rFonts w:eastAsia="Arial Unicode MS" w:cs="Arial"/>
        </w:rPr>
        <w:t xml:space="preserve"> </w:t>
      </w:r>
      <w:r>
        <w:rPr>
          <w:rFonts w:eastAsia="Arial Unicode MS" w:cs="Arial"/>
        </w:rPr>
        <w:br w:type="page"/>
      </w:r>
    </w:p>
    <w:p w14:paraId="5471E5C6" w14:textId="77777777" w:rsidR="00E27ED3" w:rsidRDefault="00E27ED3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5761"/>
        <w:gridCol w:w="787"/>
        <w:gridCol w:w="787"/>
        <w:gridCol w:w="813"/>
        <w:gridCol w:w="783"/>
      </w:tblGrid>
      <w:tr w:rsidR="00E27ED3" w14:paraId="4ED711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  <w:shd w:val="clear" w:color="auto" w:fill="0099CC"/>
          </w:tcPr>
          <w:p w14:paraId="3088CD19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6.</w:t>
            </w:r>
          </w:p>
        </w:tc>
        <w:tc>
          <w:tcPr>
            <w:tcW w:w="9075" w:type="dxa"/>
            <w:gridSpan w:val="5"/>
            <w:shd w:val="clear" w:color="auto" w:fill="0099CC"/>
          </w:tcPr>
          <w:p w14:paraId="0B310EB4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Spezifische Belastungen, die bisher nicht erfragt wurden:</w:t>
            </w:r>
          </w:p>
          <w:p w14:paraId="740DC1F7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</w:tr>
      <w:tr w:rsidR="00E27ED3" w14:paraId="5BE5E2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2BD57CA4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75" w:type="dxa"/>
            <w:gridSpan w:val="5"/>
          </w:tcPr>
          <w:p w14:paraId="381B773F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10BA734C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E27ED3" w14:paraId="60660F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1D1E1CD0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75" w:type="dxa"/>
            <w:gridSpan w:val="5"/>
          </w:tcPr>
          <w:p w14:paraId="2744165B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7A1A5CC6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E27ED3" w14:paraId="17DF93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4662916A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75" w:type="dxa"/>
            <w:gridSpan w:val="5"/>
          </w:tcPr>
          <w:p w14:paraId="4E716094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6E92FC22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E27ED3" w14:paraId="61458F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772C2A9D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75" w:type="dxa"/>
            <w:gridSpan w:val="5"/>
          </w:tcPr>
          <w:p w14:paraId="746BB12F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6279447E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E27ED3" w14:paraId="08F4AA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44A5F45B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75" w:type="dxa"/>
            <w:gridSpan w:val="5"/>
          </w:tcPr>
          <w:p w14:paraId="2D9C2159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59B82873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E27ED3" w14:paraId="3CC79F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  <w:tcBorders>
              <w:bottom w:val="single" w:sz="4" w:space="0" w:color="auto"/>
            </w:tcBorders>
          </w:tcPr>
          <w:p w14:paraId="2D49714F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75" w:type="dxa"/>
            <w:gridSpan w:val="5"/>
            <w:tcBorders>
              <w:bottom w:val="single" w:sz="4" w:space="0" w:color="auto"/>
            </w:tcBorders>
          </w:tcPr>
          <w:p w14:paraId="758CC0AF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33C8E360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E27ED3" w14:paraId="22AB31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  <w:vMerge w:val="restart"/>
            <w:shd w:val="clear" w:color="auto" w:fill="0099CC"/>
          </w:tcPr>
          <w:p w14:paraId="5143E7D0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Zu 6.</w:t>
            </w:r>
          </w:p>
        </w:tc>
        <w:tc>
          <w:tcPr>
            <w:tcW w:w="5898" w:type="dxa"/>
            <w:vMerge w:val="restart"/>
            <w:shd w:val="clear" w:color="auto" w:fill="0099CC"/>
          </w:tcPr>
          <w:p w14:paraId="3520E7DC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vereinbart</w:t>
            </w:r>
          </w:p>
        </w:tc>
        <w:tc>
          <w:tcPr>
            <w:tcW w:w="3177" w:type="dxa"/>
            <w:gridSpan w:val="4"/>
            <w:shd w:val="clear" w:color="auto" w:fill="0099CC"/>
          </w:tcPr>
          <w:p w14:paraId="4A6BBFD5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Maßnahmen</w:t>
            </w:r>
          </w:p>
        </w:tc>
      </w:tr>
      <w:tr w:rsidR="00E27ED3" w14:paraId="46BCD0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  <w:vMerge/>
            <w:shd w:val="clear" w:color="auto" w:fill="0099CC"/>
          </w:tcPr>
          <w:p w14:paraId="1C8BAE80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5898" w:type="dxa"/>
            <w:vMerge/>
            <w:shd w:val="clear" w:color="auto" w:fill="0099CC"/>
          </w:tcPr>
          <w:p w14:paraId="35B21BB9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788" w:type="dxa"/>
            <w:shd w:val="clear" w:color="auto" w:fill="0099CC"/>
          </w:tcPr>
          <w:p w14:paraId="0CDE5D08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Verant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wortl.</w:t>
            </w:r>
          </w:p>
        </w:tc>
        <w:tc>
          <w:tcPr>
            <w:tcW w:w="788" w:type="dxa"/>
            <w:shd w:val="clear" w:color="auto" w:fill="0099CC"/>
          </w:tcPr>
          <w:p w14:paraId="49A3A0B2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Bis: Termin</w:t>
            </w:r>
          </w:p>
        </w:tc>
        <w:tc>
          <w:tcPr>
            <w:tcW w:w="813" w:type="dxa"/>
            <w:shd w:val="clear" w:color="auto" w:fill="0099CC"/>
          </w:tcPr>
          <w:p w14:paraId="2558ADA0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Erledigt</w:t>
            </w:r>
          </w:p>
        </w:tc>
        <w:tc>
          <w:tcPr>
            <w:tcW w:w="788" w:type="dxa"/>
            <w:shd w:val="clear" w:color="auto" w:fill="0099CC"/>
          </w:tcPr>
          <w:p w14:paraId="56098840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Wirk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-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br/>
              <w:t>sam?</w:t>
            </w:r>
          </w:p>
        </w:tc>
      </w:tr>
      <w:tr w:rsidR="00E27ED3" w14:paraId="73B210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54A20762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67021111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8" w:type="dxa"/>
          </w:tcPr>
          <w:p w14:paraId="5555AA8B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527C6984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09E8D0B0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439A9A59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1D201AD5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E27ED3" w14:paraId="2E2F4C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11295424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798D92A9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8" w:type="dxa"/>
          </w:tcPr>
          <w:p w14:paraId="47405654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0A3CB4F4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55F69F59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714C07B3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0CD04D39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E27ED3" w14:paraId="3AFE5F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67953304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61D30CB9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8" w:type="dxa"/>
          </w:tcPr>
          <w:p w14:paraId="789C011A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13E331DE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0DFCC906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35B8A793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08017551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E27ED3" w14:paraId="16DA9F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4BACDD03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41A78AC4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8" w:type="dxa"/>
          </w:tcPr>
          <w:p w14:paraId="53835067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6FB05908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5B546B09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509B1E19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69DE7926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E27ED3" w14:paraId="6325ED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5C209697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693DF698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8" w:type="dxa"/>
          </w:tcPr>
          <w:p w14:paraId="092A19F6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2F32A5B2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450B6166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60A467AF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1E2A986A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E27ED3" w14:paraId="16E927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410D9829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41933A08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8" w:type="dxa"/>
          </w:tcPr>
          <w:p w14:paraId="48261647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783185AB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1EE1F632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5DAEA66B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103330F0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E27ED3" w14:paraId="0DEE92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09996773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5D224FC3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8" w:type="dxa"/>
          </w:tcPr>
          <w:p w14:paraId="085AD365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1F6C7E38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2032EA7C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5C5A5D1A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11B2A848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E27ED3" w14:paraId="790397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14891282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6997B39B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8" w:type="dxa"/>
          </w:tcPr>
          <w:p w14:paraId="7BD22BDA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48E955A3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3A872967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6E4C306D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7BEAC7E5" w14:textId="77777777" w:rsidR="00E27ED3" w:rsidRDefault="00E27ED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</w:tbl>
    <w:p w14:paraId="19DBA8B8" w14:textId="1CD69D39" w:rsidR="00E27ED3" w:rsidRDefault="00694896">
      <w:pPr>
        <w:pStyle w:val="Kopfzeile"/>
        <w:rPr>
          <w:rFonts w:cs="Arial"/>
          <w:color w:val="808080"/>
          <w:sz w:val="12"/>
        </w:rPr>
      </w:pPr>
      <w:r>
        <w:rPr>
          <w:rFonts w:cs="Arial"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031D4" wp14:editId="7E04E51E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14300" cy="114300"/>
                <wp:effectExtent l="4445" t="0" r="0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1D341" id="Rectangle 7" o:spid="_x0000_s1026" style="position:absolute;margin-left:0;margin-top:6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SQ9wEAANoDAAAOAAAAZHJzL2Uyb0RvYy54bWysU9GO0zAQfEfiHyy/0ySlcBA1PZ16OoR0&#10;wImDD3BsJ7FwvGbtNi1fz9rplQJvCEWyvN71eGZ2s74+jJbtNQYDruHVouRMOwnKuL7hX7/cvXjD&#10;WYjCKWHB6YYfdeDXm+fP1pOv9RIGsEojIxAX6sk3fIjR10UR5KBHERbgtaNkBziKSCH2hUIxEfpo&#10;i2VZvi4mQOURpA6BTm/nJN9k/K7TMn7quqAjsw0nbjGvmNc2rcVmLeoehR+MPNEQ/8BiFMbRo2eo&#10;WxEF26H5C2o0EiFAFxcSxgK6zkidNZCaqvxDzeMgvM5ayJzgzzaF/wcrP+4fkBlFvePMiZFa9JlM&#10;E663ml0leyYfaqp69A+YBAZ/D/JbYA62A1XpG0SYBi0UkapSffHbhRQEusra6QMoQhe7CNmpQ4dj&#10;AiQP2CE35HhuiD5EJumwqlYvS2qbpNRpn14Q9dNljyG+0zCytGk4EvUMLvb3Ic6lTyWZPFij7oy1&#10;OcC+3Vpke0GzsS3Tl/mTxssy61Kxg3RtRkwnWWUSNhvUgjqSSIR5wOiHoM0A+IOziYar4eH7TqDm&#10;zL53ZNTbarVK05iD1aurJQV4mWkvM8JJgmp45GzebuM8wTuPph/opSqLdnBD5nYmC0/Gz6xOZGmA&#10;snWnYU8Tehnnql+/5OYnAAAA//8DAFBLAwQUAAYACAAAACEAxQun5tkAAAAFAQAADwAAAGRycy9k&#10;b3ducmV2LnhtbEyPwU7DMBBE70j8g7VI3KhDElVVGqeqkIAjaos4u/E2CY3XUbxpw9+zPcFxdlYz&#10;b8rN7Ht1wTF2gQw8LxJQSHVwHTUGPg+vTytQkS052wdCAz8YYVPd35W2cOFKO7zsuVESQrGwBlrm&#10;odA61i16GxdhQBLvFEZvWeTYaDfaq4T7XqdJstTediQNrR3wpcX6vJ+8AX1YjnzO8ux7xzHd+unt&#10;/aP+MubxYd6uQTHO/PcMN3xBh0qYjmEiF1VvQIawXNMc1M1diT4ayJIcdFXq//TVLwAAAP//AwBQ&#10;SwECLQAUAAYACAAAACEAtoM4kv4AAADhAQAAEwAAAAAAAAAAAAAAAAAAAAAAW0NvbnRlbnRfVHlw&#10;ZXNdLnhtbFBLAQItABQABgAIAAAAIQA4/SH/1gAAAJQBAAALAAAAAAAAAAAAAAAAAC8BAABfcmVs&#10;cy8ucmVsc1BLAQItABQABgAIAAAAIQCmogSQ9wEAANoDAAAOAAAAAAAAAAAAAAAAAC4CAABkcnMv&#10;ZTJvRG9jLnhtbFBLAQItABQABgAIAAAAIQDFC6fm2QAAAAUBAAAPAAAAAAAAAAAAAAAAAFEEAABk&#10;cnMvZG93bnJldi54bWxQSwUGAAAAAAQABADzAAAAVwUAAAAA&#10;" fillcolor="silver" stroked="f"/>
            </w:pict>
          </mc:Fallback>
        </mc:AlternateContent>
      </w:r>
      <w:r w:rsidR="00E27ED3">
        <w:rPr>
          <w:rFonts w:cs="Arial"/>
          <w:color w:val="808080"/>
          <w:sz w:val="16"/>
        </w:rPr>
        <w:tab/>
      </w:r>
    </w:p>
    <w:p w14:paraId="1AE4501F" w14:textId="77777777" w:rsidR="00E27ED3" w:rsidRDefault="00E27ED3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  <w:r>
        <w:rPr>
          <w:rFonts w:cs="Arial"/>
          <w:color w:val="808080"/>
          <w:sz w:val="16"/>
        </w:rPr>
        <w:t xml:space="preserve">      Grau unterlegte Felder kennzeichnen Handlungsbedarf</w:t>
      </w:r>
    </w:p>
    <w:sectPr w:rsidR="00E27E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26" w:bottom="1134" w:left="1417" w:header="719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5AD7" w14:textId="77777777" w:rsidR="001005FA" w:rsidRDefault="001005FA">
      <w:r>
        <w:separator/>
      </w:r>
    </w:p>
  </w:endnote>
  <w:endnote w:type="continuationSeparator" w:id="0">
    <w:p w14:paraId="5BAA8B38" w14:textId="77777777" w:rsidR="001005FA" w:rsidRDefault="0010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346C" w14:textId="77777777" w:rsidR="004E20AC" w:rsidRDefault="004E20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C47F" w14:textId="77777777" w:rsidR="00E27ED3" w:rsidRPr="000C0A14" w:rsidRDefault="004E20AC">
    <w:pPr>
      <w:pStyle w:val="Kopfzeile"/>
      <w:rPr>
        <w:rFonts w:cs="Arial"/>
        <w:color w:val="808080"/>
        <w:sz w:val="16"/>
      </w:rPr>
    </w:pPr>
    <w:r w:rsidRPr="000C0A14">
      <w:rPr>
        <w:rFonts w:cs="Arial"/>
        <w:color w:val="808080"/>
        <w:sz w:val="16"/>
      </w:rPr>
      <w:t>Die Checkliste ist erstellt mit freundlicher Unterstützung von Dipl.Psych. Inken Riese.</w:t>
    </w:r>
  </w:p>
  <w:p w14:paraId="42D112AE" w14:textId="77777777" w:rsidR="00E27ED3" w:rsidRDefault="00E27ED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D190" w14:textId="77777777" w:rsidR="004E20AC" w:rsidRDefault="004E20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882D" w14:textId="77777777" w:rsidR="001005FA" w:rsidRDefault="001005FA">
      <w:r>
        <w:separator/>
      </w:r>
    </w:p>
  </w:footnote>
  <w:footnote w:type="continuationSeparator" w:id="0">
    <w:p w14:paraId="1E5B457F" w14:textId="77777777" w:rsidR="001005FA" w:rsidRDefault="00100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F3A4" w14:textId="77777777" w:rsidR="004E20AC" w:rsidRDefault="004E20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81E9" w14:textId="77777777" w:rsidR="00E27ED3" w:rsidRDefault="00E27ED3">
    <w:pPr>
      <w:pStyle w:val="Kopfzeile"/>
      <w:rPr>
        <w:rFonts w:cs="Arial"/>
        <w:color w:val="808080"/>
        <w:sz w:val="16"/>
      </w:rPr>
    </w:pPr>
    <w:r>
      <w:rPr>
        <w:rFonts w:cs="Arial"/>
        <w:color w:val="808080"/>
        <w:sz w:val="16"/>
      </w:rPr>
      <w:t xml:space="preserve">Dokumentationsbogen Gefährdungsbeurteilung psychischer Belastungen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2CF8" w14:textId="77777777" w:rsidR="004E20AC" w:rsidRDefault="004E20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45"/>
    <w:rsid w:val="00021016"/>
    <w:rsid w:val="000C0A14"/>
    <w:rsid w:val="001005FA"/>
    <w:rsid w:val="00125CD1"/>
    <w:rsid w:val="00465A45"/>
    <w:rsid w:val="004E20AC"/>
    <w:rsid w:val="00694896"/>
    <w:rsid w:val="0070731B"/>
    <w:rsid w:val="00E2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807078D"/>
  <w15:chartTrackingRefBased/>
  <w15:docId w15:val="{AAF45D6A-8FDB-4E93-A804-F189ED39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822</Words>
  <Characters>5179</Characters>
  <Application>Microsoft Office Word</Application>
  <DocSecurity>4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Dokumentation der Gefährdungsbeurteilung psychischer Belastungen</vt:lpstr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der Gefährdungsbeurteilung psychischer Belastungen</dc:title>
  <dc:subject/>
  <dc:creator>k.heintze</dc:creator>
  <cp:keywords/>
  <dc:description/>
  <cp:lastModifiedBy>Kemnitz, Maria</cp:lastModifiedBy>
  <cp:revision>2</cp:revision>
  <cp:lastPrinted>2014-03-19T14:03:00Z</cp:lastPrinted>
  <dcterms:created xsi:type="dcterms:W3CDTF">2023-02-16T11:18:00Z</dcterms:created>
  <dcterms:modified xsi:type="dcterms:W3CDTF">2023-02-16T11:18:00Z</dcterms:modified>
</cp:coreProperties>
</file>